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0779C" w14:textId="5A5687EB" w:rsidR="00F56893" w:rsidRDefault="00AF3654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846B63" wp14:editId="4420009E">
            <wp:simplePos x="0" y="0"/>
            <wp:positionH relativeFrom="column">
              <wp:posOffset>4463098</wp:posOffset>
            </wp:positionH>
            <wp:positionV relativeFrom="paragraph">
              <wp:posOffset>-209550</wp:posOffset>
            </wp:positionV>
            <wp:extent cx="1047750" cy="10477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A14DE" w14:textId="7B2BCCA3" w:rsidR="00F56893" w:rsidRDefault="00AF3654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C0F5DD" wp14:editId="1AC48046">
                <wp:simplePos x="0" y="0"/>
                <wp:positionH relativeFrom="column">
                  <wp:posOffset>9525</wp:posOffset>
                </wp:positionH>
                <wp:positionV relativeFrom="paragraph">
                  <wp:posOffset>276542</wp:posOffset>
                </wp:positionV>
                <wp:extent cx="5867400" cy="842645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74BEAA" w14:textId="5BA9F64A" w:rsidR="00781C6D" w:rsidRPr="00AF3654" w:rsidRDefault="00781C6D" w:rsidP="00F56893">
                            <w:pPr>
                              <w:pStyle w:val="a6"/>
                              <w:spacing w:before="240"/>
                              <w:ind w:firstLineChars="50" w:firstLine="390"/>
                              <w:jc w:val="left"/>
                              <w:outlineLvl w:val="0"/>
                              <w:rPr>
                                <w:rFonts w:ascii="ＭＳ ゴシック" w:eastAsia="ＭＳ ゴシック" w:hAnsi="ＭＳ ゴシック" w:hint="default"/>
                                <w:b/>
                                <w:color w:val="4F81BD" w:themeColor="accent1"/>
                                <w:spacing w:val="20"/>
                                <w:sz w:val="40"/>
                                <w:szCs w:val="4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A3E07"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伝思黒板</w:t>
                            </w:r>
                            <w:r w:rsidR="00AF3654"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２</w:t>
                            </w:r>
                            <w:r w:rsidRPr="00AF3654"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24"/>
                                <w:szCs w:val="2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AF3654"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32"/>
                                <w:szCs w:val="3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でんしこくばん</w:t>
                            </w:r>
                            <w:r w:rsidR="00AF3654"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32"/>
                                <w:szCs w:val="3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v</w:t>
                            </w:r>
                            <w:r w:rsidR="00AF3654">
                              <w:rPr>
                                <w:rFonts w:ascii="ＭＳ ゴシック" w:eastAsia="ＭＳ ゴシック" w:hAnsi="ＭＳ ゴシック" w:hint="default"/>
                                <w:b/>
                                <w:color w:val="4F81BD" w:themeColor="accent1"/>
                                <w:spacing w:val="20"/>
                                <w:sz w:val="32"/>
                                <w:szCs w:val="3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er2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0F5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.75pt;margin-top:21.75pt;width:462pt;height:66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tRTAIAAGkEAAAOAAAAZHJzL2Uyb0RvYy54bWysVN1O2zAUvp+0d7B8v6ZUBUrVFHUgpkkI&#10;kMrEtes4NFLi49luE3ZJpYmH2CtMu97z5EX22WkLY7uaduOcP5+f7zvO5LSpSrZW1hWkU37Q63Om&#10;tKSs0Pcp/3R78W7EmfNCZ6IkrVL+oBw/nb59M6nNWA1oSWWmLEMS7ca1SfnSezNOEieXqhKuR0Zp&#10;OHOylfBQ7X2SWVEje1Umg37/KKnJZsaSVM7Bet45+TTmz3Ml/XWeO+VZmXL05uNp47kIZzKdiPG9&#10;FWZZyG0b4h+6qEShUXSf6lx4wVa2+CNVVUhLjnLfk1QllOeFVHEGTHPQfzXNfCmMirMAHGf2MLn/&#10;l1ZerW8sKzJwd8CZFhU4ajdf28fv7ePPdvPE2s23drNpH39AZ4gBYLVxY9ybG9z0zXtqcHlndzAG&#10;HJrcVuGLCRn8gP5hD7dqPJMwHo6Ojod9uCR8o+HgaHgY0iTPt411/oOiigUh5RZ0RpTF+tL5LnQX&#10;EoppuijKMlJa6t8MyNlZVNyJ7e0wSNdwkHyzaLbTLSh7wHCWun1xRl4U6OBSOH8jLBYETWPp/TWO&#10;vKQ65bSVOFuS/fI3e4gHb/ByVmPhUu4+r4RVnJUfNRg9Hg5ODrGhURmNTlDCvnQsXjj0qjojbDQo&#10;Q29RDOG+3Im5peoOL2MWasIltETllEtvd8qZ754B3pZUs1kMw04a4S/13MiQPEAY8L1t7oQ1WxI8&#10;6Lui3WqK8SsuutgO/NnKU15EogLAHaogOCjY50j19u2FB/NSj1HPf4jpLwAAAP//AwBQSwMEFAAG&#10;AAgAAAAhAKHx98rdAAAACAEAAA8AAABkcnMvZG93bnJldi54bWxMT0FOwzAQvCPxB2srcaNOU1og&#10;xKlQJQRSxaGhl96ceJsE7HUUu236e5ZTOe3OzmhmNl+NzooTDqHzpGA2TUAg1d501CjYfb3dP4EI&#10;UZPR1hMquGCAVXF7k+vM+DNt8VTGRrAJhUwraGPsMylD3aLTYep7JOYOfnA6MhwaaQZ9ZnNnZZok&#10;S+l0R5zQ6h7XLdY/5dEpsN/rj8vnuPdJFTbbugxy3rwflLqbjK8vICKO8SqGv/pcHQruVPkjmSAs&#10;4wULFTzMeTL9nC54qfj+uExBFrn8/0DxCwAA//8DAFBLAQItABQABgAIAAAAIQC2gziS/gAAAOEB&#10;AAATAAAAAAAAAAAAAAAAAAAAAABbQ29udGVudF9UeXBlc10ueG1sUEsBAi0AFAAGAAgAAAAhADj9&#10;If/WAAAAlAEAAAsAAAAAAAAAAAAAAAAALwEAAF9yZWxzLy5yZWxzUEsBAi0AFAAGAAgAAAAhABlz&#10;G1FMAgAAaQQAAA4AAAAAAAAAAAAAAAAALgIAAGRycy9lMm9Eb2MueG1sUEsBAi0AFAAGAAgAAAAh&#10;AKHx98rdAAAACAEAAA8AAAAAAAAAAAAAAAAApgQAAGRycy9kb3ducmV2LnhtbFBLBQYAAAAABAAE&#10;APMAAACwBQAAAAA=&#10;" filled="f" stroked="f">
                <v:textbox inset="5.85pt,.7pt,5.85pt,.7pt">
                  <w:txbxContent>
                    <w:p w14:paraId="5574BEAA" w14:textId="5BA9F64A" w:rsidR="00781C6D" w:rsidRPr="00AF3654" w:rsidRDefault="00781C6D" w:rsidP="00F56893">
                      <w:pPr>
                        <w:pStyle w:val="a6"/>
                        <w:spacing w:before="240"/>
                        <w:ind w:firstLineChars="50" w:firstLine="390"/>
                        <w:jc w:val="left"/>
                        <w:outlineLvl w:val="0"/>
                        <w:rPr>
                          <w:rFonts w:ascii="ＭＳ ゴシック" w:eastAsia="ＭＳ ゴシック" w:hAnsi="ＭＳ ゴシック" w:hint="default"/>
                          <w:b/>
                          <w:color w:val="4F81BD" w:themeColor="accent1"/>
                          <w:spacing w:val="20"/>
                          <w:sz w:val="40"/>
                          <w:szCs w:val="4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1A3E07"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伝思黒板</w:t>
                      </w:r>
                      <w:r w:rsidR="00AF3654"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２</w:t>
                      </w:r>
                      <w:r w:rsidRPr="00AF3654"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24"/>
                          <w:szCs w:val="2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Pr="00AF3654"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32"/>
                          <w:szCs w:val="3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でんしこくばん</w:t>
                      </w:r>
                      <w:r w:rsidR="00AF3654"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32"/>
                          <w:szCs w:val="3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v</w:t>
                      </w:r>
                      <w:r w:rsidR="00AF3654">
                        <w:rPr>
                          <w:rFonts w:ascii="ＭＳ ゴシック" w:eastAsia="ＭＳ ゴシック" w:hAnsi="ＭＳ ゴシック" w:hint="default"/>
                          <w:b/>
                          <w:color w:val="4F81BD" w:themeColor="accent1"/>
                          <w:spacing w:val="20"/>
                          <w:sz w:val="32"/>
                          <w:szCs w:val="3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er2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BEAD80" w14:textId="77B994E1" w:rsidR="001A3E07" w:rsidRDefault="001A3E07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3C0FC5DA" w14:textId="7BB5CCBD" w:rsidR="001A3E07" w:rsidRDefault="001A3E07" w:rsidP="00CF7621">
      <w:pPr>
        <w:ind w:firstLineChars="200" w:firstLine="714"/>
        <w:rPr>
          <w:rFonts w:ascii="ＭＳ ゴシック" w:eastAsia="ＭＳ ゴシック" w:hAnsi="ＭＳ ゴシック" w:hint="default"/>
          <w:sz w:val="34"/>
        </w:rPr>
      </w:pPr>
      <w:r w:rsidRPr="001A3E07">
        <w:rPr>
          <w:rFonts w:ascii="ＭＳ ゴシック" w:eastAsia="ＭＳ ゴシック" w:hAnsi="ＭＳ ゴシック"/>
          <w:sz w:val="34"/>
        </w:rPr>
        <w:t>授業で１人１台コンピュータを活用するソフト</w:t>
      </w:r>
    </w:p>
    <w:p w14:paraId="51EFDCC4" w14:textId="49E6B568" w:rsidR="00F22009" w:rsidRDefault="00AF3654" w:rsidP="00CF7621">
      <w:pPr>
        <w:ind w:firstLineChars="200" w:firstLine="454"/>
        <w:rPr>
          <w:rFonts w:ascii="ＭＳ ゴシック" w:eastAsia="ＭＳ ゴシック" w:hAnsi="ＭＳ ゴシック" w:hint="default"/>
          <w:sz w:val="3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399653D" wp14:editId="7F79ACDB">
            <wp:simplePos x="0" y="0"/>
            <wp:positionH relativeFrom="column">
              <wp:posOffset>-52070</wp:posOffset>
            </wp:positionH>
            <wp:positionV relativeFrom="paragraph">
              <wp:posOffset>525145</wp:posOffset>
            </wp:positionV>
            <wp:extent cx="5760720" cy="2577465"/>
            <wp:effectExtent l="19050" t="19050" r="11430" b="1333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74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2009">
        <w:rPr>
          <w:rFonts w:ascii="ＭＳ ゴシック" w:eastAsia="ＭＳ ゴシック" w:hAnsi="ＭＳ ゴシック"/>
          <w:sz w:val="32"/>
        </w:rPr>
        <w:t>https://</w:t>
      </w:r>
      <w:r w:rsidR="00F22009">
        <w:rPr>
          <w:rFonts w:ascii="ＭＳ ゴシック" w:eastAsia="ＭＳ ゴシック" w:hAnsi="ＭＳ ゴシック" w:hint="default"/>
          <w:sz w:val="32"/>
        </w:rPr>
        <w:t>kaihatuiinkai</w:t>
      </w:r>
      <w:r w:rsidR="00F22009">
        <w:rPr>
          <w:rFonts w:ascii="ＭＳ ゴシック" w:eastAsia="ＭＳ ゴシック" w:hAnsi="ＭＳ ゴシック"/>
          <w:sz w:val="32"/>
        </w:rPr>
        <w:t>.jp/</w:t>
      </w:r>
      <w:r w:rsidR="00F22009">
        <w:rPr>
          <w:rFonts w:ascii="ＭＳ ゴシック" w:eastAsia="ＭＳ ゴシック" w:hAnsi="ＭＳ ゴシック" w:hint="default"/>
          <w:sz w:val="32"/>
        </w:rPr>
        <w:t>densikokuban</w:t>
      </w:r>
      <w:r>
        <w:rPr>
          <w:rFonts w:ascii="ＭＳ ゴシック" w:eastAsia="ＭＳ ゴシック" w:hAnsi="ＭＳ ゴシック" w:hint="default"/>
          <w:sz w:val="32"/>
        </w:rPr>
        <w:t>2</w:t>
      </w:r>
      <w:r w:rsidR="00F22009">
        <w:rPr>
          <w:rFonts w:ascii="ＭＳ ゴシック" w:eastAsia="ＭＳ ゴシック" w:hAnsi="ＭＳ ゴシック"/>
          <w:sz w:val="32"/>
        </w:rPr>
        <w:t>/</w:t>
      </w:r>
    </w:p>
    <w:p w14:paraId="49A6AB8F" w14:textId="4E7A1307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  <w:r w:rsidRPr="00CF7621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36736" behindDoc="0" locked="0" layoutInCell="1" allowOverlap="1" wp14:anchorId="06C037D5" wp14:editId="3EBD65E0">
            <wp:simplePos x="0" y="0"/>
            <wp:positionH relativeFrom="column">
              <wp:posOffset>-85408</wp:posOffset>
            </wp:positionH>
            <wp:positionV relativeFrom="paragraph">
              <wp:posOffset>2836545</wp:posOffset>
            </wp:positionV>
            <wp:extent cx="3840295" cy="1828800"/>
            <wp:effectExtent l="190500" t="190500" r="198755" b="190500"/>
            <wp:wrapNone/>
            <wp:docPr id="4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526B2819-4457-4D10-B1E4-DEA5ED7653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>
                      <a:extLst>
                        <a:ext uri="{FF2B5EF4-FFF2-40B4-BE49-F238E27FC236}">
                          <a16:creationId xmlns:a16="http://schemas.microsoft.com/office/drawing/2014/main" id="{526B2819-4457-4D10-B1E4-DEA5ED7653C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976" cy="183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</w:rPr>
        <w:t>←</w:t>
      </w:r>
      <w:r w:rsidR="00CF7621" w:rsidRPr="00CF7621">
        <w:rPr>
          <w:rFonts w:ascii="ＭＳ ゴシック" w:eastAsia="ＭＳ ゴシック" w:hAnsi="ＭＳ ゴシック"/>
        </w:rPr>
        <w:t>先生用</w:t>
      </w:r>
      <w:r>
        <w:rPr>
          <w:rFonts w:ascii="ＭＳ ゴシック" w:eastAsia="ＭＳ ゴシック" w:hAnsi="ＭＳ ゴシック"/>
        </w:rPr>
        <w:t xml:space="preserve">　↓</w:t>
      </w:r>
      <w:r w:rsidRPr="00CF7621">
        <w:rPr>
          <w:rFonts w:ascii="ＭＳ ゴシック" w:eastAsia="ＭＳ ゴシック" w:hAnsi="ＭＳ ゴシック"/>
        </w:rPr>
        <w:t>児童・生徒用</w:t>
      </w:r>
    </w:p>
    <w:p w14:paraId="5B7CA993" w14:textId="720B5BC6" w:rsidR="00F73F3E" w:rsidRDefault="00F73F3E" w:rsidP="00F73F3E">
      <w:pPr>
        <w:pStyle w:val="a6"/>
        <w:spacing w:before="240" w:line="262" w:lineRule="exact"/>
        <w:ind w:firstLineChars="2800" w:firstLine="8310"/>
        <w:outlineLvl w:val="0"/>
        <w:rPr>
          <w:rFonts w:ascii="ＭＳ ゴシック" w:eastAsia="ＭＳ ゴシック" w:hAnsi="ＭＳ ゴシック" w:hint="default"/>
        </w:rPr>
      </w:pPr>
      <w:r w:rsidRPr="00CF7621">
        <w:rPr>
          <w:rFonts w:ascii="ＭＳ ゴシック" w:eastAsia="ＭＳ ゴシック" w:hAnsi="ＭＳ ゴシック"/>
          <w:noProof/>
          <w:spacing w:val="-7"/>
          <w:sz w:val="28"/>
          <w:szCs w:val="14"/>
        </w:rPr>
        <w:drawing>
          <wp:anchor distT="0" distB="0" distL="114300" distR="114300" simplePos="0" relativeHeight="251660288" behindDoc="0" locked="0" layoutInCell="1" allowOverlap="1" wp14:anchorId="569ACE2D" wp14:editId="063964F0">
            <wp:simplePos x="0" y="0"/>
            <wp:positionH relativeFrom="column">
              <wp:posOffset>3903980</wp:posOffset>
            </wp:positionH>
            <wp:positionV relativeFrom="paragraph">
              <wp:posOffset>183833</wp:posOffset>
            </wp:positionV>
            <wp:extent cx="1802130" cy="1044575"/>
            <wp:effectExtent l="133350" t="114300" r="140970" b="136525"/>
            <wp:wrapNone/>
            <wp:docPr id="20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CD881399-C867-4065-B478-90AB7A38BF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>
                      <a:extLst>
                        <a:ext uri="{FF2B5EF4-FFF2-40B4-BE49-F238E27FC236}">
                          <a16:creationId xmlns:a16="http://schemas.microsoft.com/office/drawing/2014/main" id="{CD881399-C867-4065-B478-90AB7A38BF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04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B1E86" w14:textId="00E40556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</w:p>
    <w:p w14:paraId="46AD598E" w14:textId="4E1D1172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</w:p>
    <w:p w14:paraId="4C332924" w14:textId="77777777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</w:p>
    <w:p w14:paraId="11DD0669" w14:textId="77777777" w:rsidR="00F73F3E" w:rsidRPr="001638F2" w:rsidRDefault="00F73F3E">
      <w:pPr>
        <w:pStyle w:val="a6"/>
        <w:spacing w:before="240" w:line="540" w:lineRule="exact"/>
        <w:outlineLvl w:val="0"/>
        <w:rPr>
          <w:rFonts w:ascii="ＭＳ Ｐゴシック" w:eastAsia="ＭＳ Ｐゴシック" w:hAnsi="ＭＳ Ｐゴシック" w:hint="default"/>
          <w:spacing w:val="-7"/>
          <w:sz w:val="32"/>
          <w:szCs w:val="16"/>
        </w:rPr>
      </w:pPr>
    </w:p>
    <w:p w14:paraId="308CA2ED" w14:textId="555D810D" w:rsidR="00B1613C" w:rsidRDefault="004C6A6B">
      <w:pPr>
        <w:pStyle w:val="a6"/>
        <w:spacing w:before="240" w:line="540" w:lineRule="exact"/>
        <w:outlineLvl w:val="0"/>
        <w:rPr>
          <w:rFonts w:hint="default"/>
        </w:rPr>
      </w:pPr>
      <w:r>
        <w:rPr>
          <w:rFonts w:ascii="ＭＳ Ｐゴシック" w:eastAsia="ＭＳ Ｐゴシック" w:hAnsi="ＭＳ Ｐゴシック"/>
          <w:spacing w:val="-7"/>
          <w:sz w:val="40"/>
        </w:rPr>
        <w:t xml:space="preserve"> </w:t>
      </w:r>
      <w:r w:rsidR="00AF3654">
        <w:rPr>
          <w:rFonts w:ascii="ＭＳ Ｐゴシック" w:eastAsia="ＭＳ Ｐゴシック" w:hAnsi="ＭＳ Ｐゴシック" w:hint="default"/>
          <w:sz w:val="40"/>
        </w:rPr>
        <w:t>QR</w:t>
      </w:r>
      <w:r w:rsidR="00AF3654">
        <w:rPr>
          <w:rFonts w:ascii="ＭＳ Ｐゴシック" w:eastAsia="ＭＳ Ｐゴシック" w:hAnsi="ＭＳ Ｐゴシック"/>
          <w:sz w:val="40"/>
        </w:rPr>
        <w:t>コード</w:t>
      </w:r>
      <w:r w:rsidR="000F105C">
        <w:rPr>
          <w:rFonts w:ascii="ＭＳ Ｐゴシック" w:eastAsia="ＭＳ Ｐゴシック" w:hAnsi="ＭＳ Ｐゴシック"/>
          <w:sz w:val="40"/>
        </w:rPr>
        <w:t>からログイン</w:t>
      </w:r>
      <w:r>
        <w:rPr>
          <w:rFonts w:ascii="ＭＳ Ｐゴシック" w:eastAsia="ＭＳ Ｐゴシック" w:hAnsi="ＭＳ Ｐゴシック"/>
          <w:sz w:val="40"/>
        </w:rPr>
        <w:t>、すぐに利用可能</w:t>
      </w:r>
    </w:p>
    <w:p w14:paraId="3F484F9A" w14:textId="47B4AFBF" w:rsidR="001A3E07" w:rsidRDefault="004C6A6B">
      <w:pPr>
        <w:spacing w:line="540" w:lineRule="exact"/>
        <w:rPr>
          <w:rFonts w:ascii="ＭＳ Ｐゴシック" w:eastAsia="ＭＳ Ｐゴシック" w:hAnsi="ＭＳ Ｐゴシック" w:hint="default"/>
          <w:sz w:val="40"/>
        </w:rPr>
      </w:pPr>
      <w:r w:rsidRPr="001A3E07">
        <w:rPr>
          <w:rFonts w:ascii="ＭＳ Ｐゴシック" w:eastAsia="ＭＳ Ｐゴシック" w:hAnsi="ＭＳ Ｐゴシック"/>
          <w:sz w:val="40"/>
        </w:rPr>
        <w:t xml:space="preserve"> </w:t>
      </w:r>
      <w:r w:rsidR="001A3E07">
        <w:rPr>
          <w:rFonts w:ascii="ＭＳ Ｐゴシック" w:eastAsia="ＭＳ Ｐゴシック" w:hAnsi="ＭＳ Ｐゴシック"/>
          <w:sz w:val="40"/>
        </w:rPr>
        <w:t>先生</w:t>
      </w:r>
      <w:r w:rsidR="00F73F3E">
        <w:rPr>
          <w:rFonts w:ascii="ＭＳ Ｐゴシック" w:eastAsia="ＭＳ Ｐゴシック" w:hAnsi="ＭＳ Ｐゴシック"/>
          <w:sz w:val="40"/>
        </w:rPr>
        <w:t xml:space="preserve"> </w:t>
      </w:r>
      <w:r w:rsidR="001A3E07">
        <w:rPr>
          <w:rFonts w:ascii="ＭＳ Ｐゴシック" w:eastAsia="ＭＳ Ｐゴシック" w:hAnsi="ＭＳ Ｐゴシック"/>
          <w:sz w:val="40"/>
        </w:rPr>
        <w:t>→</w:t>
      </w:r>
      <w:r w:rsidR="00F73F3E">
        <w:rPr>
          <w:rFonts w:ascii="ＭＳ Ｐゴシック" w:eastAsia="ＭＳ Ｐゴシック" w:hAnsi="ＭＳ Ｐゴシック"/>
          <w:sz w:val="40"/>
        </w:rPr>
        <w:t xml:space="preserve"> </w:t>
      </w:r>
      <w:r w:rsidR="001A3E07" w:rsidRPr="001A3E07">
        <w:rPr>
          <w:rFonts w:ascii="ＭＳ Ｐゴシック" w:eastAsia="ＭＳ Ｐゴシック" w:hAnsi="ＭＳ Ｐゴシック"/>
          <w:sz w:val="40"/>
        </w:rPr>
        <w:t>児童・生徒に文字や画像を転送</w:t>
      </w:r>
    </w:p>
    <w:p w14:paraId="6A38831D" w14:textId="6E17E047" w:rsidR="00B1613C" w:rsidRPr="001A3E07" w:rsidRDefault="000F105C" w:rsidP="0096027F">
      <w:pPr>
        <w:spacing w:line="540" w:lineRule="exact"/>
        <w:ind w:firstLineChars="50" w:firstLine="208"/>
        <w:rPr>
          <w:rFonts w:ascii="ＭＳ Ｐゴシック" w:eastAsia="ＭＳ Ｐゴシック" w:hAnsi="ＭＳ Ｐゴシック" w:hint="default"/>
          <w:sz w:val="40"/>
        </w:rPr>
      </w:pPr>
      <w:r>
        <w:rPr>
          <w:rFonts w:ascii="ＭＳ Ｐゴシック" w:eastAsia="ＭＳ Ｐゴシック" w:hAnsi="ＭＳ Ｐゴシック"/>
          <w:sz w:val="40"/>
        </w:rPr>
        <w:t>ファイルの配布・回収も可能</w:t>
      </w:r>
    </w:p>
    <w:p w14:paraId="4C2C742D" w14:textId="7CA129C3" w:rsidR="00B1613C" w:rsidRDefault="00F77841">
      <w:pPr>
        <w:spacing w:line="420" w:lineRule="exact"/>
        <w:jc w:val="center"/>
        <w:rPr>
          <w:rFonts w:ascii="ＭＳ ゴシック" w:eastAsia="ＭＳ ゴシック" w:hAnsi="ＭＳ ゴシック" w:hint="default"/>
          <w:sz w:val="28"/>
        </w:rPr>
      </w:pPr>
      <w:r>
        <w:rPr>
          <w:rFonts w:ascii="ＭＳ ゴシック" w:eastAsia="ＭＳ ゴシック" w:hAnsi="ＭＳ ゴシック"/>
          <w:sz w:val="28"/>
        </w:rPr>
        <w:t>一関</w:t>
      </w:r>
      <w:r w:rsidR="004C6A6B">
        <w:rPr>
          <w:rFonts w:ascii="ＭＳ ゴシック" w:eastAsia="ＭＳ ゴシック" w:hAnsi="ＭＳ ゴシック"/>
          <w:sz w:val="28"/>
        </w:rPr>
        <w:t>市立</w:t>
      </w:r>
      <w:r>
        <w:rPr>
          <w:rFonts w:ascii="ＭＳ ゴシック" w:eastAsia="ＭＳ ゴシック" w:hAnsi="ＭＳ ゴシック"/>
          <w:sz w:val="28"/>
        </w:rPr>
        <w:t>花泉</w:t>
      </w:r>
      <w:r w:rsidR="004C6A6B">
        <w:rPr>
          <w:rFonts w:ascii="ＭＳ ゴシック" w:eastAsia="ＭＳ ゴシック" w:hAnsi="ＭＳ ゴシック"/>
          <w:sz w:val="28"/>
        </w:rPr>
        <w:t>中学校　奥田昌夫</w:t>
      </w:r>
    </w:p>
    <w:p w14:paraId="4DCC1786" w14:textId="31465812" w:rsidR="001638F2" w:rsidRPr="001638F2" w:rsidRDefault="001638F2" w:rsidP="001638F2">
      <w:pPr>
        <w:spacing w:line="420" w:lineRule="exact"/>
        <w:jc w:val="right"/>
        <w:rPr>
          <w:rFonts w:hint="default"/>
          <w:sz w:val="18"/>
          <w:szCs w:val="10"/>
        </w:rPr>
      </w:pPr>
      <w:r w:rsidRPr="001638F2">
        <w:rPr>
          <w:rFonts w:ascii="ＭＳ ゴシック" w:eastAsia="ＭＳ ゴシック" w:hAnsi="ＭＳ ゴシック"/>
          <w:sz w:val="18"/>
          <w:szCs w:val="10"/>
        </w:rPr>
        <w:t>2</w:t>
      </w:r>
      <w:r w:rsidRPr="001638F2">
        <w:rPr>
          <w:rFonts w:ascii="ＭＳ ゴシック" w:eastAsia="ＭＳ ゴシック" w:hAnsi="ＭＳ ゴシック" w:hint="default"/>
          <w:sz w:val="18"/>
          <w:szCs w:val="10"/>
        </w:rPr>
        <w:t>02</w:t>
      </w:r>
      <w:r w:rsidR="000F105C">
        <w:rPr>
          <w:rFonts w:ascii="ＭＳ ゴシック" w:eastAsia="ＭＳ ゴシック" w:hAnsi="ＭＳ ゴシック"/>
          <w:sz w:val="18"/>
          <w:szCs w:val="10"/>
        </w:rPr>
        <w:t>1</w:t>
      </w:r>
      <w:r w:rsidRPr="001638F2">
        <w:rPr>
          <w:rFonts w:ascii="ＭＳ ゴシック" w:eastAsia="ＭＳ ゴシック" w:hAnsi="ＭＳ ゴシック" w:hint="default"/>
          <w:sz w:val="18"/>
          <w:szCs w:val="10"/>
        </w:rPr>
        <w:t>/10/26</w:t>
      </w:r>
      <w:r w:rsidRPr="001638F2">
        <w:rPr>
          <w:rFonts w:ascii="ＭＳ ゴシック" w:eastAsia="ＭＳ ゴシック" w:hAnsi="ＭＳ ゴシック"/>
          <w:sz w:val="18"/>
          <w:szCs w:val="10"/>
        </w:rPr>
        <w:t>版</w:t>
      </w:r>
    </w:p>
    <w:p w14:paraId="1B575E05" w14:textId="4E4929CC" w:rsidR="00F56893" w:rsidRDefault="004C6A6B" w:rsidP="00F56893">
      <w:pPr>
        <w:spacing w:line="400" w:lineRule="exact"/>
        <w:rPr>
          <w:rFonts w:hint="default"/>
        </w:rPr>
      </w:pPr>
      <w:r>
        <w:rPr>
          <w:color w:val="auto"/>
        </w:rPr>
        <w:br w:type="page"/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lastRenderedPageBreak/>
        <w:t xml:space="preserve">Ⅰ　</w:t>
      </w:r>
      <w:r w:rsidR="00B4200B">
        <w:rPr>
          <w:rFonts w:ascii="ＭＳ ゴシック" w:eastAsia="ＭＳ ゴシック" w:hAnsi="ＭＳ ゴシック"/>
          <w:b/>
          <w:color w:val="0000FF"/>
          <w:sz w:val="26"/>
        </w:rPr>
        <w:t>伝思黒板（でんしこくばん）</w:t>
      </w:r>
      <w:r w:rsidR="009D40BE">
        <w:rPr>
          <w:rFonts w:ascii="ＭＳ ゴシック" w:eastAsia="ＭＳ ゴシック" w:hAnsi="ＭＳ ゴシック"/>
          <w:b/>
          <w:color w:val="0000FF"/>
          <w:sz w:val="26"/>
        </w:rPr>
        <w:t>作成</w:t>
      </w:r>
      <w:r w:rsidR="00B4200B">
        <w:rPr>
          <w:rFonts w:ascii="ＭＳ ゴシック" w:eastAsia="ＭＳ ゴシック" w:hAnsi="ＭＳ ゴシック"/>
          <w:b/>
          <w:color w:val="0000FF"/>
          <w:sz w:val="26"/>
        </w:rPr>
        <w:t>の意図</w:t>
      </w:r>
      <w:r w:rsidR="009D40BE">
        <w:rPr>
          <w:rFonts w:ascii="ＭＳ ゴシック" w:eastAsia="ＭＳ ゴシック" w:hAnsi="ＭＳ ゴシック"/>
          <w:b/>
          <w:color w:val="0000FF"/>
          <w:sz w:val="26"/>
        </w:rPr>
        <w:t>と特徴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　　　　　　　　　　　　　</w:t>
      </w:r>
      <w:r w:rsidR="00F56893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　　　</w:t>
      </w:r>
      <w:r w:rsidR="00F56893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08A89430" w14:textId="77777777" w:rsidR="009D40BE" w:rsidRDefault="00F56893" w:rsidP="00EA1E1A">
      <w:pPr>
        <w:rPr>
          <w:rFonts w:hint="default"/>
        </w:rPr>
      </w:pPr>
      <w:r>
        <w:t xml:space="preserve">　</w:t>
      </w:r>
      <w:r w:rsidR="00B4200B">
        <w:t>GIGAスクール構想において「</w:t>
      </w:r>
      <w:r w:rsidR="00B4200B" w:rsidRPr="00B4200B">
        <w:t>児童生徒１人１台コンピュータ</w:t>
      </w:r>
      <w:r w:rsidR="00B4200B">
        <w:t>の実現」がされます。</w:t>
      </w:r>
      <w:r w:rsidR="00EA1E1A">
        <w:t>コンピュータ教室ではなく、普通</w:t>
      </w:r>
      <w:r w:rsidR="00B4200B">
        <w:t>教室</w:t>
      </w:r>
      <w:r w:rsidR="00EA1E1A">
        <w:t>の授業</w:t>
      </w:r>
      <w:r w:rsidR="00B4200B">
        <w:t>において、活用できるソフト</w:t>
      </w:r>
      <w:r w:rsidR="00EA1E1A">
        <w:t>として開発</w:t>
      </w:r>
      <w:r w:rsidR="00B4200B">
        <w:t>しました。</w:t>
      </w:r>
      <w:r w:rsidR="00EA1E1A">
        <w:t xml:space="preserve">　　　</w:t>
      </w:r>
      <w:r w:rsidR="009D40BE">
        <w:t xml:space="preserve">　</w:t>
      </w:r>
    </w:p>
    <w:p w14:paraId="4264F439" w14:textId="5FF0023A" w:rsidR="00EA1E1A" w:rsidRDefault="00EA1E1A" w:rsidP="009D40BE">
      <w:pPr>
        <w:ind w:firstLineChars="100" w:firstLine="227"/>
        <w:rPr>
          <w:rFonts w:hint="default"/>
        </w:rPr>
      </w:pPr>
      <w:r>
        <w:t>伝思黒板は、「先生用ソフト（ホスト）」と「児童生徒用ソフト（ゲスト）」の2</w:t>
      </w:r>
      <w:r w:rsidR="000B47E4">
        <w:t>つを</w:t>
      </w:r>
      <w:r>
        <w:t>同時に使うことを想定して作成しています。</w:t>
      </w:r>
    </w:p>
    <w:p w14:paraId="0C081603" w14:textId="1025B7E2" w:rsidR="00F56893" w:rsidRDefault="00EA1E1A" w:rsidP="009D40BE">
      <w:pPr>
        <w:ind w:firstLineChars="100" w:firstLine="227"/>
        <w:rPr>
          <w:rFonts w:hint="default"/>
        </w:rPr>
      </w:pPr>
      <w:r>
        <w:t>一斉指導における、先生からの発問や指示、児童生徒からの回答のやり取りに「</w:t>
      </w:r>
      <w:r w:rsidRPr="00B4200B">
        <w:t>児童生徒１人１台コンピュータ</w:t>
      </w:r>
      <w:r>
        <w:t>」を活用することで、全員が回答できる環境にすることができます。さらに、選択回答により既習事項を確認ができます。掲示板で意見を集め、SNS</w:t>
      </w:r>
      <w:r w:rsidR="000B47E4">
        <w:t>で討論</w:t>
      </w:r>
      <w:r>
        <w:t>もできます。これら全てが記録として残されることで、評価に活用できます。さらに、発問を再利用して別の学級でも使うことができます。</w:t>
      </w:r>
    </w:p>
    <w:p w14:paraId="02BB7A4A" w14:textId="77777777" w:rsidR="00F56893" w:rsidRDefault="00F56893" w:rsidP="00F56893">
      <w:pPr>
        <w:rPr>
          <w:rFonts w:hint="default"/>
        </w:rPr>
      </w:pPr>
    </w:p>
    <w:p w14:paraId="6071B451" w14:textId="494F653E" w:rsidR="00B1613C" w:rsidRDefault="00B4200B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 xml:space="preserve">Ⅱ　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作動させるための準備　　　　　　　　　　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051F7CB1" w14:textId="2499A608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１　作動環境　　</w:t>
      </w:r>
    </w:p>
    <w:p w14:paraId="23FF500B" w14:textId="7DB48994" w:rsidR="00B1613C" w:rsidRDefault="004C6A6B">
      <w:pPr>
        <w:rPr>
          <w:rFonts w:hint="default"/>
        </w:rPr>
      </w:pPr>
      <w:r>
        <w:t xml:space="preserve">　○　Webブラウザで作動します。</w:t>
      </w:r>
    </w:p>
    <w:p w14:paraId="14AE8340" w14:textId="4FF38981" w:rsidR="00B1613C" w:rsidRDefault="004C6A6B">
      <w:pPr>
        <w:rPr>
          <w:rFonts w:hint="default"/>
        </w:rPr>
      </w:pPr>
      <w:r>
        <w:t xml:space="preserve">　○　Chrome、Edge、Safari</w:t>
      </w:r>
      <w:r w:rsidR="0096027F">
        <w:t>、I</w:t>
      </w:r>
      <w:r w:rsidR="0096027F">
        <w:rPr>
          <w:rFonts w:hint="default"/>
        </w:rPr>
        <w:t>E</w:t>
      </w:r>
      <w:r w:rsidR="0096027F">
        <w:t xml:space="preserve"> </w:t>
      </w:r>
      <w:r>
        <w:t>で作動します。</w:t>
      </w:r>
    </w:p>
    <w:p w14:paraId="05EDEC25" w14:textId="77777777" w:rsidR="00B1613C" w:rsidRDefault="004C6A6B">
      <w:pPr>
        <w:rPr>
          <w:rFonts w:hint="default"/>
        </w:rPr>
      </w:pPr>
      <w:r>
        <w:t xml:space="preserve">　○　Webページの教材ですので、iPad、Androidタブレットでも作動します。</w:t>
      </w:r>
    </w:p>
    <w:p w14:paraId="1388FC45" w14:textId="4FFFF289" w:rsidR="00B1613C" w:rsidRDefault="004C6A6B">
      <w:pPr>
        <w:rPr>
          <w:rFonts w:hint="default"/>
        </w:rPr>
      </w:pPr>
      <w:r>
        <w:t xml:space="preserve">　※　</w:t>
      </w:r>
      <w:r w:rsidR="00A37FC1">
        <w:t>ローカルで利用する場合には、</w:t>
      </w:r>
      <w:r>
        <w:t>XAMPP等のサーバに入れて</w:t>
      </w:r>
      <w:r w:rsidR="00A37FC1">
        <w:t>作動させてください</w:t>
      </w:r>
      <w:r>
        <w:t>。</w:t>
      </w:r>
    </w:p>
    <w:p w14:paraId="5AE9806B" w14:textId="314DE7CE" w:rsidR="00B1613C" w:rsidRPr="009D40BE" w:rsidRDefault="004C6A6B">
      <w:pPr>
        <w:rPr>
          <w:rFonts w:hint="default"/>
        </w:rPr>
      </w:pPr>
      <w:r>
        <w:t xml:space="preserve">　　　→</w:t>
      </w:r>
      <w:r w:rsidR="00A37FC1">
        <w:t xml:space="preserve">　</w:t>
      </w:r>
      <w:r>
        <w:t>作動要件：php、SQLite</w:t>
      </w:r>
      <w:r w:rsidR="0096027F">
        <w:rPr>
          <w:rFonts w:hint="default"/>
        </w:rPr>
        <w:t>3</w:t>
      </w:r>
      <w:r w:rsidR="00A37FC1">
        <w:t xml:space="preserve">　→　プログラムソースがほしい方はご連絡ください。</w:t>
      </w:r>
    </w:p>
    <w:p w14:paraId="4AF05DD7" w14:textId="77777777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２　教材のURL　　</w:t>
      </w:r>
    </w:p>
    <w:p w14:paraId="024CDA33" w14:textId="0AD28712" w:rsidR="00B1613C" w:rsidRDefault="004C6A6B">
      <w:pPr>
        <w:spacing w:line="459" w:lineRule="exact"/>
        <w:rPr>
          <w:rFonts w:hint="default"/>
        </w:rPr>
      </w:pPr>
      <w:r>
        <w:t xml:space="preserve">　</w:t>
      </w:r>
      <w:r>
        <w:rPr>
          <w:rFonts w:ascii="ＭＳ ゴシック" w:eastAsia="ＭＳ ゴシック" w:hAnsi="ＭＳ ゴシック"/>
          <w:sz w:val="32"/>
        </w:rPr>
        <w:t>http</w:t>
      </w:r>
      <w:r w:rsidR="0096027F">
        <w:rPr>
          <w:rFonts w:ascii="ＭＳ ゴシック" w:eastAsia="ＭＳ ゴシック" w:hAnsi="ＭＳ ゴシック"/>
          <w:sz w:val="32"/>
        </w:rPr>
        <w:t>s</w:t>
      </w:r>
      <w:r>
        <w:rPr>
          <w:rFonts w:ascii="ＭＳ ゴシック" w:eastAsia="ＭＳ ゴシック" w:hAnsi="ＭＳ ゴシック"/>
          <w:sz w:val="32"/>
        </w:rPr>
        <w:t>://</w:t>
      </w:r>
      <w:r w:rsidR="0096027F">
        <w:rPr>
          <w:rFonts w:ascii="ＭＳ ゴシック" w:eastAsia="ＭＳ ゴシック" w:hAnsi="ＭＳ ゴシック" w:hint="default"/>
          <w:sz w:val="32"/>
        </w:rPr>
        <w:t>kaihatuiinkai</w:t>
      </w:r>
      <w:r>
        <w:rPr>
          <w:rFonts w:ascii="ＭＳ ゴシック" w:eastAsia="ＭＳ ゴシック" w:hAnsi="ＭＳ ゴシック"/>
          <w:sz w:val="32"/>
        </w:rPr>
        <w:t>.jp/</w:t>
      </w:r>
      <w:r w:rsidR="0096027F">
        <w:rPr>
          <w:rFonts w:ascii="ＭＳ ゴシック" w:eastAsia="ＭＳ ゴシック" w:hAnsi="ＭＳ ゴシック" w:hint="default"/>
          <w:sz w:val="32"/>
        </w:rPr>
        <w:t>densikokuban</w:t>
      </w:r>
      <w:r w:rsidR="00310A26">
        <w:rPr>
          <w:rFonts w:ascii="ＭＳ ゴシック" w:eastAsia="ＭＳ ゴシック" w:hAnsi="ＭＳ ゴシック"/>
          <w:sz w:val="32"/>
        </w:rPr>
        <w:t>2</w:t>
      </w:r>
      <w:r>
        <w:rPr>
          <w:rFonts w:ascii="ＭＳ ゴシック" w:eastAsia="ＭＳ ゴシック" w:hAnsi="ＭＳ ゴシック"/>
          <w:sz w:val="32"/>
        </w:rPr>
        <w:t>/</w:t>
      </w:r>
    </w:p>
    <w:p w14:paraId="595B88E1" w14:textId="77777777" w:rsidR="00B1613C" w:rsidRDefault="00B1613C">
      <w:pPr>
        <w:rPr>
          <w:rFonts w:hint="default"/>
        </w:rPr>
      </w:pPr>
    </w:p>
    <w:p w14:paraId="51E1420D" w14:textId="17853D80" w:rsidR="003C5132" w:rsidRDefault="003C5132" w:rsidP="003C5132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３　</w:t>
      </w:r>
      <w:r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伝思黒板</w:t>
      </w:r>
      <w:r w:rsidR="001B2072">
        <w:rPr>
          <w:rFonts w:ascii="ＭＳ ゴシック" w:eastAsia="ＭＳ ゴシック" w:hAnsi="ＭＳ ゴシック"/>
          <w:b/>
          <w:sz w:val="22"/>
          <w:shd w:val="solid" w:color="00FFCC" w:fill="auto"/>
        </w:rPr>
        <w:t>２</w:t>
      </w:r>
      <w:r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（でんしこくばん）の基本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</w:t>
      </w:r>
    </w:p>
    <w:p w14:paraId="7D14B7CB" w14:textId="3F6AF552" w:rsidR="003C5132" w:rsidRDefault="003C5132" w:rsidP="003C5132">
      <w:pPr>
        <w:ind w:firstLineChars="100" w:firstLine="227"/>
        <w:rPr>
          <w:rFonts w:hint="default"/>
        </w:rPr>
      </w:pPr>
      <w:r>
        <w:t>(1)</w:t>
      </w:r>
      <w:r w:rsidRPr="00E31127">
        <w:t xml:space="preserve"> </w:t>
      </w:r>
      <w:r>
        <w:t>先生用ソフト」と、「児童・生徒用ソフト」の２種類があります。</w:t>
      </w:r>
    </w:p>
    <w:p w14:paraId="05523292" w14:textId="00EAA3AF" w:rsidR="001B2072" w:rsidRDefault="001B2072" w:rsidP="003C5132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>2)</w:t>
      </w:r>
      <w:r>
        <w:t>「ＱＲコード」から児童・生徒用ソフトにログインさせます。</w:t>
      </w:r>
    </w:p>
    <w:p w14:paraId="1EDBD1AC" w14:textId="454F2140" w:rsidR="003C5132" w:rsidRDefault="003C5132" w:rsidP="003C5132">
      <w:pPr>
        <w:ind w:firstLineChars="100" w:firstLine="227"/>
        <w:rPr>
          <w:rFonts w:hint="default"/>
        </w:rPr>
      </w:pPr>
      <w:r>
        <w:t>(</w:t>
      </w:r>
      <w:r w:rsidR="001B2072">
        <w:rPr>
          <w:rFonts w:hint="default"/>
        </w:rPr>
        <w:t>3</w:t>
      </w:r>
      <w:r>
        <w:rPr>
          <w:rFonts w:hint="default"/>
        </w:rPr>
        <w:t>)</w:t>
      </w:r>
      <w:r>
        <w:t>「先生用ソフト」から、「児童・生徒用ソフト」に文字や画像を転送します。</w:t>
      </w:r>
    </w:p>
    <w:p w14:paraId="72076EC0" w14:textId="587D2A05" w:rsidR="003C5132" w:rsidRDefault="003C5132" w:rsidP="003C5132">
      <w:pPr>
        <w:ind w:firstLineChars="100" w:firstLine="227"/>
        <w:rPr>
          <w:rFonts w:hint="default"/>
        </w:rPr>
      </w:pPr>
      <w:r>
        <w:t>(</w:t>
      </w:r>
      <w:r w:rsidR="001B2072">
        <w:rPr>
          <w:rFonts w:hint="default"/>
        </w:rPr>
        <w:t>4</w:t>
      </w:r>
      <w:r>
        <w:rPr>
          <w:rFonts w:hint="default"/>
        </w:rPr>
        <w:t>) Webページで作動するソフトです。インストール不要で、すぐ利用できます。</w:t>
      </w:r>
    </w:p>
    <w:p w14:paraId="3DE1995B" w14:textId="6B721BD1" w:rsidR="003C5132" w:rsidRDefault="003C5132" w:rsidP="003C5132">
      <w:pPr>
        <w:ind w:firstLineChars="100" w:firstLine="227"/>
        <w:rPr>
          <w:rFonts w:hint="default"/>
        </w:rPr>
      </w:pPr>
      <w:r>
        <w:t>(</w:t>
      </w:r>
      <w:r w:rsidR="001B2072">
        <w:rPr>
          <w:rFonts w:hint="default"/>
        </w:rPr>
        <w:t>5</w:t>
      </w:r>
      <w:r>
        <w:rPr>
          <w:rFonts w:hint="default"/>
        </w:rPr>
        <w:t>) Chrome、Edge、Safariで利用</w:t>
      </w:r>
      <w:r w:rsidR="001B2072">
        <w:t>してくだい</w:t>
      </w:r>
      <w:r>
        <w:rPr>
          <w:rFonts w:hint="default"/>
        </w:rPr>
        <w:t>。</w:t>
      </w:r>
      <w:r w:rsidR="001B2072">
        <w:t>（</w:t>
      </w:r>
      <w:r>
        <w:rPr>
          <w:rFonts w:hint="default"/>
        </w:rPr>
        <w:t>IE</w:t>
      </w:r>
      <w:r w:rsidR="001B2072">
        <w:t>作動不可）</w:t>
      </w:r>
    </w:p>
    <w:p w14:paraId="279EFBFB" w14:textId="3D090F0A" w:rsidR="00B1613C" w:rsidRDefault="003C5132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４</w:t>
      </w:r>
      <w:r w:rsidR="004C6A6B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伝思黒板</w:t>
      </w:r>
      <w:r w:rsidR="001B2072">
        <w:rPr>
          <w:rFonts w:ascii="ＭＳ ゴシック" w:eastAsia="ＭＳ ゴシック" w:hAnsi="ＭＳ ゴシック"/>
          <w:b/>
          <w:sz w:val="22"/>
          <w:shd w:val="solid" w:color="00FFCC" w:fill="auto"/>
        </w:rPr>
        <w:t>２</w:t>
      </w:r>
      <w:r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（でんしこくばん）で、できること</w:t>
      </w:r>
      <w:r w:rsidR="004C6A6B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</w:t>
      </w:r>
    </w:p>
    <w:p w14:paraId="624B7BF7" w14:textId="69801224" w:rsidR="00E31127" w:rsidRDefault="004C6A6B" w:rsidP="00E31127">
      <w:pPr>
        <w:ind w:firstLineChars="100" w:firstLine="227"/>
        <w:rPr>
          <w:rFonts w:hint="default"/>
        </w:rPr>
      </w:pPr>
      <w:r>
        <w:t>(1)</w:t>
      </w:r>
      <w:r w:rsidR="00E31127" w:rsidRPr="00E31127">
        <w:t xml:space="preserve"> </w:t>
      </w:r>
      <w:r w:rsidR="00E31127">
        <w:t>先生用ソフトの操作で、児童・生徒PCソフトに指示や質問、図を表示させます。</w:t>
      </w:r>
    </w:p>
    <w:p w14:paraId="04DF9F01" w14:textId="4C913925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 xml:space="preserve">2) </w:t>
      </w:r>
      <w:r>
        <w:t>掲示板で意見を集める、SNSで討論などができます。</w:t>
      </w:r>
    </w:p>
    <w:p w14:paraId="11E3AEE6" w14:textId="6FADA242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 xml:space="preserve">3) </w:t>
      </w:r>
      <w:r>
        <w:t>Webページのアドレスを転送して、参照させることもできます。</w:t>
      </w:r>
    </w:p>
    <w:p w14:paraId="66B9769C" w14:textId="59DA433E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 xml:space="preserve">4) </w:t>
      </w:r>
      <w:r>
        <w:t>先生用ソフトで、送信した発問や、生徒の回答の記録を見ることができます。</w:t>
      </w:r>
    </w:p>
    <w:p w14:paraId="2552967D" w14:textId="11E2453F" w:rsidR="001B2072" w:rsidRDefault="001B2072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>5) Word</w:t>
      </w:r>
      <w:r>
        <w:t>、</w:t>
      </w:r>
      <w:r>
        <w:rPr>
          <w:rFonts w:hint="default"/>
        </w:rPr>
        <w:t>Excel</w:t>
      </w:r>
      <w:r>
        <w:t>、P</w:t>
      </w:r>
      <w:r>
        <w:rPr>
          <w:rFonts w:hint="default"/>
        </w:rPr>
        <w:t>owerPoint</w:t>
      </w:r>
      <w:r>
        <w:t>ファイルの配布と回収ができます。</w:t>
      </w:r>
    </w:p>
    <w:p w14:paraId="74081C54" w14:textId="03A22D67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 w:rsidR="00C379AD">
        <w:rPr>
          <w:rFonts w:hint="default"/>
        </w:rPr>
        <w:t>6</w:t>
      </w:r>
      <w:r>
        <w:rPr>
          <w:rFonts w:hint="default"/>
        </w:rPr>
        <w:t>)</w:t>
      </w:r>
      <w:bookmarkStart w:id="0" w:name="_Hlk50793788"/>
      <w:r>
        <w:rPr>
          <w:rFonts w:hint="default"/>
        </w:rPr>
        <w:t xml:space="preserve"> </w:t>
      </w:r>
      <w:r>
        <w:t>授業の記録として、発問や回答を</w:t>
      </w:r>
      <w:bookmarkEnd w:id="0"/>
      <w:r>
        <w:t>後日見ることができます。</w:t>
      </w:r>
    </w:p>
    <w:p w14:paraId="7633C4AA" w14:textId="6B72733C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 w:rsidR="00C379AD">
        <w:rPr>
          <w:rFonts w:hint="default"/>
        </w:rPr>
        <w:t>7</w:t>
      </w:r>
      <w:r>
        <w:rPr>
          <w:rFonts w:hint="default"/>
        </w:rPr>
        <w:t xml:space="preserve">) </w:t>
      </w:r>
      <w:r>
        <w:t>事前に授業の発問を入力、記録して、授業で紙番書のように利用してください。</w:t>
      </w:r>
    </w:p>
    <w:p w14:paraId="1469451E" w14:textId="4D6ECE87" w:rsidR="00B1613C" w:rsidRDefault="003C5132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５</w:t>
      </w:r>
      <w:r w:rsidR="004C6A6B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注意事項　　　</w:t>
      </w:r>
    </w:p>
    <w:p w14:paraId="258D5AFB" w14:textId="20B40256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 xml:space="preserve">(1)　</w:t>
      </w:r>
      <w:r>
        <w:rPr>
          <w:rFonts w:ascii="ＭＳ ゴシック" w:eastAsia="ＭＳ ゴシック" w:hAnsi="ＭＳ ゴシック"/>
          <w:b/>
        </w:rPr>
        <w:t>学習</w:t>
      </w:r>
      <w:r w:rsidR="00A37FC1">
        <w:rPr>
          <w:rFonts w:ascii="ＭＳ ゴシック" w:eastAsia="ＭＳ ゴシック" w:hAnsi="ＭＳ ゴシック"/>
          <w:b/>
        </w:rPr>
        <w:t>指導</w:t>
      </w:r>
      <w:r>
        <w:rPr>
          <w:rFonts w:ascii="ＭＳ ゴシック" w:eastAsia="ＭＳ ゴシック" w:hAnsi="ＭＳ ゴシック"/>
          <w:b/>
        </w:rPr>
        <w:t>以外に、「</w:t>
      </w:r>
      <w:r w:rsidR="00A37FC1">
        <w:rPr>
          <w:rFonts w:ascii="ＭＳ ゴシック" w:eastAsia="ＭＳ ゴシック" w:hAnsi="ＭＳ ゴシック"/>
          <w:b/>
        </w:rPr>
        <w:t>伝思黒板</w:t>
      </w:r>
      <w:r>
        <w:rPr>
          <w:rFonts w:ascii="ＭＳ ゴシック" w:eastAsia="ＭＳ ゴシック" w:hAnsi="ＭＳ ゴシック"/>
          <w:b/>
        </w:rPr>
        <w:t>」を使うことを禁止します。</w:t>
      </w:r>
    </w:p>
    <w:p w14:paraId="1FB50848" w14:textId="59679A56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>(2)　誹謗中傷、他人を傷つける内容の書き込みは絶対にしないでください。</w:t>
      </w:r>
    </w:p>
    <w:p w14:paraId="2AE8B880" w14:textId="6ED7B54B" w:rsidR="00490BD2" w:rsidRDefault="004C6A6B" w:rsidP="00B4200B">
      <w:pPr>
        <w:rPr>
          <w:rFonts w:hint="default"/>
        </w:rPr>
      </w:pPr>
      <w:r>
        <w:rPr>
          <w:spacing w:val="-4"/>
        </w:rPr>
        <w:t xml:space="preserve"> </w:t>
      </w:r>
      <w:r>
        <w:t>(</w:t>
      </w:r>
      <w:r w:rsidR="003C5132">
        <w:rPr>
          <w:rFonts w:hint="default"/>
        </w:rPr>
        <w:t>3</w:t>
      </w:r>
      <w:r>
        <w:t xml:space="preserve">)　</w:t>
      </w:r>
      <w:r w:rsidR="003C5132">
        <w:t>ID、</w:t>
      </w:r>
      <w:r w:rsidR="00A37FC1">
        <w:t>パスワード</w:t>
      </w:r>
      <w:r w:rsidR="003C5132">
        <w:t>は、「先生用」「生徒用」があります</w:t>
      </w:r>
      <w:r>
        <w:t>。</w:t>
      </w:r>
    </w:p>
    <w:p w14:paraId="4A0ABD7C" w14:textId="1BB0E7A1" w:rsidR="00B1613C" w:rsidRDefault="004C6A6B">
      <w:pPr>
        <w:spacing w:line="400" w:lineRule="exact"/>
        <w:rPr>
          <w:rFonts w:hint="default"/>
        </w:rPr>
      </w:pPr>
      <w:r>
        <w:rPr>
          <w:color w:val="auto"/>
        </w:rPr>
        <w:br w:type="page"/>
      </w:r>
      <w:r w:rsidR="00B4200B">
        <w:rPr>
          <w:rFonts w:ascii="ＭＳ ゴシック" w:eastAsia="ＭＳ ゴシック" w:hAnsi="ＭＳ ゴシック"/>
          <w:b/>
          <w:color w:val="0000FF"/>
          <w:sz w:val="26"/>
        </w:rPr>
        <w:lastRenderedPageBreak/>
        <w:t>Ⅲ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  <w:r w:rsidR="003C5132" w:rsidRPr="003C5132">
        <w:rPr>
          <w:rFonts w:ascii="ＭＳ ゴシック" w:eastAsia="ＭＳ ゴシック" w:hAnsi="ＭＳ ゴシック"/>
          <w:b/>
          <w:color w:val="0000FF"/>
          <w:sz w:val="26"/>
        </w:rPr>
        <w:t>伝思黒板（でんしこくばん）</w:t>
      </w:r>
      <w:r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の使い方　　　　　　　　　　　　　　　　　　</w:t>
      </w:r>
      <w:r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1914174A" w14:textId="46EAE9E5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１　</w:t>
      </w:r>
      <w:bookmarkStart w:id="1" w:name="_Hlk50823507"/>
      <w:r w:rsidR="003C5132"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伝思黒板（でんしこくばん）</w:t>
      </w:r>
      <w:bookmarkEnd w:id="1"/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をWebブラウザで表示させる　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</w:t>
      </w:r>
    </w:p>
    <w:p w14:paraId="32CE322C" w14:textId="7D0B2B82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>(1)　Webブラウザのアドレス欄に次のURLを入力してください。</w:t>
      </w:r>
    </w:p>
    <w:p w14:paraId="3FF18969" w14:textId="084ABDEE" w:rsidR="00B1613C" w:rsidRDefault="004C6A6B" w:rsidP="00D76A07">
      <w:pPr>
        <w:spacing w:line="459" w:lineRule="exact"/>
        <w:rPr>
          <w:rFonts w:ascii="ＭＳ ゴシック" w:eastAsia="ＭＳ ゴシック" w:hAnsi="ＭＳ ゴシック" w:hint="default"/>
          <w:sz w:val="32"/>
        </w:rPr>
      </w:pPr>
      <w:r>
        <w:t xml:space="preserve">　</w:t>
      </w:r>
      <w:r w:rsidR="00D76A07" w:rsidRPr="00D76A07">
        <w:rPr>
          <w:rFonts w:ascii="ＭＳ ゴシック" w:eastAsia="ＭＳ ゴシック" w:hAnsi="ＭＳ ゴシック" w:hint="default"/>
          <w:sz w:val="32"/>
        </w:rPr>
        <w:t>https://kaihatuiinkai.jp/densikokuban</w:t>
      </w:r>
      <w:r w:rsidR="00310A26">
        <w:rPr>
          <w:rFonts w:ascii="ＭＳ ゴシック" w:eastAsia="ＭＳ ゴシック" w:hAnsi="ＭＳ ゴシック" w:hint="default"/>
          <w:sz w:val="32"/>
        </w:rPr>
        <w:t>2</w:t>
      </w:r>
      <w:r w:rsidR="00D76A07" w:rsidRPr="00D76A07">
        <w:rPr>
          <w:rFonts w:ascii="ＭＳ ゴシック" w:eastAsia="ＭＳ ゴシック" w:hAnsi="ＭＳ ゴシック" w:hint="default"/>
          <w:sz w:val="32"/>
        </w:rPr>
        <w:t>/</w:t>
      </w:r>
    </w:p>
    <w:p w14:paraId="30316912" w14:textId="479736D2" w:rsidR="00B1613C" w:rsidRDefault="004C6A6B">
      <w:pPr>
        <w:rPr>
          <w:rFonts w:hint="default"/>
        </w:rPr>
      </w:pPr>
      <w:r>
        <w:t xml:space="preserve">　→「</w:t>
      </w:r>
      <w:r w:rsidR="00D76A07" w:rsidRPr="00D76A07">
        <w:t>伝思黒板（でんしこくばん）</w:t>
      </w:r>
      <w:r>
        <w:t>のページを表示させてください。</w:t>
      </w:r>
    </w:p>
    <w:p w14:paraId="12CC5219" w14:textId="459974E5" w:rsidR="00D76A07" w:rsidRDefault="00310A26">
      <w:pPr>
        <w:rPr>
          <w:rFonts w:hint="default"/>
        </w:rPr>
      </w:pPr>
      <w:r>
        <w:rPr>
          <w:noProof/>
        </w:rPr>
        <w:drawing>
          <wp:anchor distT="0" distB="0" distL="72000" distR="72000" simplePos="0" relativeHeight="251659264" behindDoc="0" locked="0" layoutInCell="1" allowOverlap="1" wp14:anchorId="7504D82E" wp14:editId="62E20541">
            <wp:simplePos x="0" y="0"/>
            <wp:positionH relativeFrom="margin">
              <wp:posOffset>14605</wp:posOffset>
            </wp:positionH>
            <wp:positionV relativeFrom="paragraph">
              <wp:posOffset>142240</wp:posOffset>
            </wp:positionV>
            <wp:extent cx="3276600" cy="3138170"/>
            <wp:effectExtent l="133350" t="114300" r="133350" b="157480"/>
            <wp:wrapSquare wrapText="largest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3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14410" w14:textId="3ABB7C39" w:rsidR="004A27C4" w:rsidRDefault="004A27C4">
      <w:pPr>
        <w:rPr>
          <w:rFonts w:hint="default"/>
        </w:rPr>
      </w:pPr>
    </w:p>
    <w:p w14:paraId="25669CB1" w14:textId="77777777" w:rsidR="004A27C4" w:rsidRDefault="004A27C4">
      <w:pPr>
        <w:rPr>
          <w:rFonts w:hint="default"/>
        </w:rPr>
      </w:pPr>
    </w:p>
    <w:p w14:paraId="26EA442B" w14:textId="0970EA8A" w:rsidR="00B1613C" w:rsidRDefault="00D76A07" w:rsidP="004A27C4">
      <w:pPr>
        <w:rPr>
          <w:rFonts w:hint="default"/>
        </w:rPr>
      </w:pPr>
      <w:r>
        <w:t>①　授業する先生の登録</w:t>
      </w:r>
    </w:p>
    <w:p w14:paraId="1D338B09" w14:textId="66A01488" w:rsidR="00D76A07" w:rsidRPr="004A27C4" w:rsidRDefault="00D76A07">
      <w:pPr>
        <w:rPr>
          <w:rFonts w:hint="default"/>
        </w:rPr>
      </w:pPr>
    </w:p>
    <w:p w14:paraId="26409EB8" w14:textId="590345FE" w:rsidR="00D76A07" w:rsidRDefault="00D76A07">
      <w:pPr>
        <w:rPr>
          <w:rFonts w:hint="default"/>
        </w:rPr>
      </w:pPr>
      <w:r>
        <w:t>②　先生用ソフトを起動</w:t>
      </w:r>
    </w:p>
    <w:p w14:paraId="0D3C9970" w14:textId="77777777" w:rsidR="00D76A07" w:rsidRDefault="00D76A07">
      <w:pPr>
        <w:rPr>
          <w:rFonts w:hint="default"/>
        </w:rPr>
      </w:pPr>
    </w:p>
    <w:p w14:paraId="0445DB6C" w14:textId="77777777" w:rsidR="004C6A6B" w:rsidRDefault="004C6A6B">
      <w:pPr>
        <w:rPr>
          <w:rFonts w:hint="default"/>
        </w:rPr>
      </w:pPr>
    </w:p>
    <w:p w14:paraId="06FF81C0" w14:textId="77777777" w:rsidR="004C6A6B" w:rsidRDefault="004C6A6B">
      <w:pPr>
        <w:rPr>
          <w:rFonts w:hint="default"/>
        </w:rPr>
      </w:pPr>
    </w:p>
    <w:p w14:paraId="1321491E" w14:textId="5C9E59B9" w:rsidR="004C6A6B" w:rsidRDefault="00D76A07" w:rsidP="00310A26">
      <w:pPr>
        <w:rPr>
          <w:rFonts w:hint="default"/>
        </w:rPr>
      </w:pPr>
      <w:r>
        <w:t>③　児童・生徒用ソフトを起動</w:t>
      </w:r>
    </w:p>
    <w:p w14:paraId="0CCDAF8D" w14:textId="7D5F9A95" w:rsidR="004C6A6B" w:rsidRDefault="00D76A07">
      <w:pPr>
        <w:rPr>
          <w:rFonts w:hint="default"/>
        </w:rPr>
      </w:pPr>
      <w:r>
        <w:t xml:space="preserve">　の順で行ってください</w:t>
      </w:r>
    </w:p>
    <w:p w14:paraId="49D46766" w14:textId="77777777" w:rsidR="004C6A6B" w:rsidRPr="00D76A07" w:rsidRDefault="004C6A6B">
      <w:pPr>
        <w:rPr>
          <w:rFonts w:hint="default"/>
        </w:rPr>
      </w:pPr>
    </w:p>
    <w:p w14:paraId="748F9037" w14:textId="42E8333C" w:rsidR="004C6A6B" w:rsidRDefault="004C6A6B">
      <w:pPr>
        <w:rPr>
          <w:rFonts w:hint="default"/>
        </w:rPr>
      </w:pPr>
    </w:p>
    <w:p w14:paraId="57FE767A" w14:textId="0E789FA7" w:rsidR="00310A26" w:rsidRDefault="00310A26">
      <w:pPr>
        <w:rPr>
          <w:rFonts w:hint="default"/>
        </w:rPr>
      </w:pPr>
    </w:p>
    <w:p w14:paraId="44918E27" w14:textId="77777777" w:rsidR="00310A26" w:rsidRPr="00310A26" w:rsidRDefault="00310A26">
      <w:pPr>
        <w:rPr>
          <w:rFonts w:hint="default"/>
        </w:rPr>
      </w:pPr>
    </w:p>
    <w:p w14:paraId="07AED95D" w14:textId="77777777" w:rsidR="004C6A6B" w:rsidRDefault="004C6A6B">
      <w:pPr>
        <w:rPr>
          <w:rFonts w:hint="default"/>
        </w:rPr>
      </w:pPr>
    </w:p>
    <w:p w14:paraId="59D57F3A" w14:textId="6AE1F588" w:rsidR="00B1613C" w:rsidRDefault="004C6A6B" w:rsidP="004A27C4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２　</w:t>
      </w:r>
      <w:r w:rsidR="004A27C4" w:rsidRPr="004A27C4">
        <w:rPr>
          <w:rFonts w:ascii="ＭＳ ゴシック" w:eastAsia="ＭＳ ゴシック" w:hAnsi="ＭＳ ゴシック"/>
          <w:b/>
          <w:sz w:val="22"/>
          <w:shd w:val="solid" w:color="00FFCC" w:fill="auto"/>
        </w:rPr>
        <w:t>授業する先生の登録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　　　　　　　　　　</w:t>
      </w:r>
    </w:p>
    <w:p w14:paraId="78462D9E" w14:textId="69926734" w:rsidR="004A27C4" w:rsidRDefault="004A27C4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8E1BDF" wp14:editId="13F0860D">
            <wp:simplePos x="0" y="0"/>
            <wp:positionH relativeFrom="column">
              <wp:posOffset>134954</wp:posOffset>
            </wp:positionH>
            <wp:positionV relativeFrom="paragraph">
              <wp:posOffset>201831</wp:posOffset>
            </wp:positionV>
            <wp:extent cx="2819581" cy="1981042"/>
            <wp:effectExtent l="133350" t="114300" r="152400" b="17208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81" cy="1981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EC7FB" w14:textId="462C3E39" w:rsidR="00B1613C" w:rsidRDefault="004C6A6B">
      <w:pPr>
        <w:rPr>
          <w:rFonts w:hint="default"/>
        </w:rPr>
      </w:pPr>
      <w:r>
        <w:t>(1)　『</w:t>
      </w:r>
      <w:r w:rsidR="004A27C4">
        <w:t>学校名</w:t>
      </w:r>
      <w:r>
        <w:t>』</w:t>
      </w:r>
      <w:r w:rsidR="004A27C4">
        <w:t>『先生の氏名』『メールアドレス』に入力して、新規登録ボタンを押します</w:t>
      </w:r>
      <w:r>
        <w:t>。</w:t>
      </w:r>
    </w:p>
    <w:p w14:paraId="2A6D1364" w14:textId="6B659789" w:rsidR="004A27C4" w:rsidRDefault="004C6A6B" w:rsidP="004A27C4">
      <w:pPr>
        <w:rPr>
          <w:rFonts w:hint="default"/>
        </w:rPr>
      </w:pPr>
      <w:r>
        <w:t xml:space="preserve">(2)　</w:t>
      </w:r>
      <w:r w:rsidR="004A27C4">
        <w:t>先生用ID、パスワードが発行されます。</w:t>
      </w:r>
      <w:r w:rsidR="004A27C4" w:rsidRPr="00884B7C">
        <w:rPr>
          <w:rFonts w:ascii="ＭＳ ゴシック" w:eastAsia="ＭＳ ゴシック" w:hAnsi="ＭＳ ゴシック"/>
          <w:b/>
          <w:bCs/>
        </w:rPr>
        <w:t>必ずメモして下さい</w:t>
      </w:r>
      <w:r w:rsidR="004A27C4">
        <w:t>。</w:t>
      </w:r>
    </w:p>
    <w:p w14:paraId="3A17B2A0" w14:textId="77777777" w:rsidR="005631B4" w:rsidRDefault="005631B4" w:rsidP="004A27C4">
      <w:pPr>
        <w:rPr>
          <w:rFonts w:hint="default"/>
        </w:rPr>
      </w:pPr>
    </w:p>
    <w:p w14:paraId="5BD11A3F" w14:textId="1094C467" w:rsidR="004A27C4" w:rsidRPr="005631B4" w:rsidRDefault="005631B4" w:rsidP="004A27C4">
      <w:pPr>
        <w:rPr>
          <w:rFonts w:hint="default"/>
          <w:b/>
          <w:bCs/>
        </w:rPr>
      </w:pPr>
      <w:r w:rsidRPr="005631B4">
        <w:rPr>
          <w:b/>
          <w:bCs/>
        </w:rPr>
        <w:t>※旧バージョン「伝思黒板」と</w:t>
      </w:r>
    </w:p>
    <w:p w14:paraId="3DB27DD8" w14:textId="051FE002" w:rsidR="004A27C4" w:rsidRPr="005631B4" w:rsidRDefault="005631B4" w:rsidP="004A27C4">
      <w:pPr>
        <w:rPr>
          <w:rFonts w:hint="default"/>
          <w:b/>
          <w:bCs/>
        </w:rPr>
      </w:pPr>
      <w:r w:rsidRPr="005631B4">
        <w:rPr>
          <w:b/>
          <w:bCs/>
        </w:rPr>
        <w:t xml:space="preserve">　</w:t>
      </w:r>
      <w:r w:rsidRPr="005631B4">
        <w:rPr>
          <w:rFonts w:asciiTheme="majorEastAsia" w:eastAsiaTheme="majorEastAsia" w:hAnsiTheme="majorEastAsia"/>
          <w:b/>
          <w:bCs/>
        </w:rPr>
        <w:t>同じ</w:t>
      </w:r>
      <w:r w:rsidRPr="005631B4">
        <w:rPr>
          <w:b/>
          <w:bCs/>
        </w:rPr>
        <w:t>ID、パスワードで利用可能。</w:t>
      </w:r>
    </w:p>
    <w:p w14:paraId="533F0FEA" w14:textId="375D792E" w:rsidR="00B1613C" w:rsidRPr="005631B4" w:rsidRDefault="00B1613C" w:rsidP="004A27C4">
      <w:pPr>
        <w:rPr>
          <w:rFonts w:hint="default"/>
        </w:rPr>
      </w:pPr>
    </w:p>
    <w:p w14:paraId="62FE7E8C" w14:textId="77777777" w:rsidR="004A27C4" w:rsidRDefault="004A27C4">
      <w:pPr>
        <w:rPr>
          <w:rFonts w:hint="default"/>
        </w:rPr>
      </w:pPr>
    </w:p>
    <w:p w14:paraId="45C3CE70" w14:textId="15EC1A50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３　『</w:t>
      </w:r>
      <w:r w:rsidR="00884B7C" w:rsidRPr="00884B7C">
        <w:rPr>
          <w:rFonts w:ascii="ＭＳ ゴシック" w:eastAsia="ＭＳ ゴシック" w:hAnsi="ＭＳ ゴシック"/>
          <w:b/>
          <w:sz w:val="22"/>
          <w:shd w:val="solid" w:color="00FFCC" w:fill="auto"/>
        </w:rPr>
        <w:t>先生用ソフト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』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『生徒</w:t>
      </w:r>
      <w:r w:rsidR="00D07C42" w:rsidRPr="00884B7C">
        <w:rPr>
          <w:rFonts w:ascii="ＭＳ ゴシック" w:eastAsia="ＭＳ ゴシック" w:hAnsi="ＭＳ ゴシック"/>
          <w:b/>
          <w:sz w:val="22"/>
          <w:shd w:val="solid" w:color="00FFCC" w:fill="auto"/>
        </w:rPr>
        <w:t>用ソフト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』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の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ログインのしかた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71A092B9" w14:textId="521D06AA" w:rsidR="009417BB" w:rsidRDefault="005631B4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4F55694C" wp14:editId="0D5368BB">
            <wp:simplePos x="0" y="0"/>
            <wp:positionH relativeFrom="column">
              <wp:posOffset>109855</wp:posOffset>
            </wp:positionH>
            <wp:positionV relativeFrom="paragraph">
              <wp:posOffset>205105</wp:posOffset>
            </wp:positionV>
            <wp:extent cx="3832225" cy="939800"/>
            <wp:effectExtent l="190500" t="190500" r="187325" b="184150"/>
            <wp:wrapTight wrapText="bothSides">
              <wp:wrapPolygon edited="0">
                <wp:start x="215" y="-4378"/>
                <wp:lineTo x="-1074" y="-3503"/>
                <wp:lineTo x="-1074" y="20141"/>
                <wp:lineTo x="215" y="24519"/>
                <wp:lineTo x="215" y="25395"/>
                <wp:lineTo x="21260" y="25395"/>
                <wp:lineTo x="21367" y="24519"/>
                <wp:lineTo x="22548" y="17951"/>
                <wp:lineTo x="22548" y="3503"/>
                <wp:lineTo x="21367" y="-3065"/>
                <wp:lineTo x="21260" y="-4378"/>
                <wp:lineTo x="215" y="-4378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93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 xml:space="preserve">(1)　</w:t>
      </w:r>
      <w:r w:rsidR="009417BB">
        <w:t>画面上部の</w:t>
      </w:r>
      <w:r w:rsidR="004C6A6B">
        <w:t>『</w:t>
      </w:r>
      <w:r w:rsidR="009417BB">
        <w:t>先生用ID</w:t>
      </w:r>
      <w:r w:rsidR="004C6A6B">
        <w:t>』</w:t>
      </w:r>
      <w:r w:rsidR="009417BB">
        <w:t>『パスワード』に入力して『ログイン』ボタンをクリックします。</w:t>
      </w:r>
    </w:p>
    <w:p w14:paraId="644261FE" w14:textId="3C8C8B49" w:rsidR="009417BB" w:rsidRDefault="005631B4">
      <w:pPr>
        <w:rPr>
          <w:rFonts w:hint="default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3E3E795C" wp14:editId="53E596C3">
            <wp:simplePos x="0" y="0"/>
            <wp:positionH relativeFrom="column">
              <wp:posOffset>-11430</wp:posOffset>
            </wp:positionH>
            <wp:positionV relativeFrom="paragraph">
              <wp:posOffset>199707</wp:posOffset>
            </wp:positionV>
            <wp:extent cx="3787140" cy="1139825"/>
            <wp:effectExtent l="190500" t="190500" r="194310" b="19367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>(</w:t>
      </w:r>
      <w:r w:rsidR="00D07C42">
        <w:rPr>
          <w:rFonts w:hint="default"/>
        </w:rPr>
        <w:t>2</w:t>
      </w:r>
      <w:r w:rsidR="004C6A6B">
        <w:t>)</w:t>
      </w:r>
      <w:r w:rsidR="009417BB">
        <w:t xml:space="preserve"> 『新しい授業の情報を入力してください』と、授業の記録の一覧が表示されます。</w:t>
      </w:r>
    </w:p>
    <w:p w14:paraId="1CDC1047" w14:textId="7B16664D" w:rsidR="005631B4" w:rsidRPr="009417BB" w:rsidRDefault="005631B4">
      <w:pPr>
        <w:rPr>
          <w:rFonts w:hint="default"/>
        </w:rPr>
      </w:pPr>
    </w:p>
    <w:p w14:paraId="180E35C5" w14:textId="255F96FA" w:rsidR="00B1613C" w:rsidRDefault="001934F4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4B8D4A" wp14:editId="29D5A5F6">
            <wp:simplePos x="0" y="0"/>
            <wp:positionH relativeFrom="column">
              <wp:posOffset>-4046220</wp:posOffset>
            </wp:positionH>
            <wp:positionV relativeFrom="paragraph">
              <wp:posOffset>538480</wp:posOffset>
            </wp:positionV>
            <wp:extent cx="3728720" cy="2061845"/>
            <wp:effectExtent l="190500" t="190500" r="195580" b="18605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06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>(</w:t>
      </w:r>
      <w:r w:rsidR="00D07C42">
        <w:rPr>
          <w:rFonts w:hint="default"/>
        </w:rPr>
        <w:t>3</w:t>
      </w:r>
      <w:r w:rsidR="004C6A6B">
        <w:t>)</w:t>
      </w:r>
      <w:r w:rsidR="00B62BD9">
        <w:rPr>
          <w:rFonts w:hint="default"/>
        </w:rPr>
        <w:t xml:space="preserve"> </w:t>
      </w:r>
      <w:r w:rsidR="00B62BD9">
        <w:t>情報を入力して授業追加ボタンをクリックします。</w:t>
      </w:r>
    </w:p>
    <w:p w14:paraId="573537A6" w14:textId="3A50DA01" w:rsidR="00B62BD9" w:rsidRDefault="00B62BD9">
      <w:pPr>
        <w:rPr>
          <w:rFonts w:hint="default"/>
        </w:rPr>
      </w:pPr>
    </w:p>
    <w:p w14:paraId="0415C162" w14:textId="77959F26" w:rsidR="001934F4" w:rsidRDefault="00FA227F">
      <w:pPr>
        <w:rPr>
          <w:rFonts w:hint="default"/>
        </w:rPr>
      </w:pPr>
      <w:r>
        <w:t>(</w:t>
      </w:r>
      <w:r w:rsidR="00D07C42">
        <w:rPr>
          <w:rFonts w:hint="default"/>
        </w:rPr>
        <w:t>4</w:t>
      </w:r>
      <w:r>
        <w:t>)</w:t>
      </w:r>
      <w:r w:rsidR="001934F4">
        <w:t>ＱＲコードが表示されますこの。ＱＲコードを児童生徒ＰＣで読み取らせることでログインできます。</w:t>
      </w:r>
    </w:p>
    <w:p w14:paraId="4F3CFEBC" w14:textId="1AB4AAEF" w:rsidR="00B62BD9" w:rsidRDefault="001934F4">
      <w:pPr>
        <w:rPr>
          <w:rFonts w:hint="default"/>
        </w:rPr>
      </w:pPr>
      <w:r>
        <w:t xml:space="preserve">　または、</w:t>
      </w:r>
      <w:r w:rsidR="00B62BD9">
        <w:t>『児童・生徒用ソフト』を起動させて、このIDとパスワードを入力させます。</w:t>
      </w:r>
    </w:p>
    <w:p w14:paraId="428F9160" w14:textId="4BF3891B" w:rsidR="00B62BD9" w:rsidRDefault="00B62BD9">
      <w:pPr>
        <w:rPr>
          <w:rFonts w:hint="default"/>
        </w:rPr>
      </w:pPr>
    </w:p>
    <w:p w14:paraId="6CEEF338" w14:textId="77777777" w:rsidR="005631B4" w:rsidRDefault="005631B4">
      <w:pPr>
        <w:rPr>
          <w:rFonts w:hint="default"/>
        </w:rPr>
      </w:pPr>
    </w:p>
    <w:p w14:paraId="4649529B" w14:textId="31CBABEE" w:rsidR="00B62BD9" w:rsidRDefault="005C3141">
      <w:pPr>
        <w:rPr>
          <w:rFonts w:hint="default"/>
        </w:rPr>
      </w:pPr>
      <w:r w:rsidRPr="005C3141">
        <w:rPr>
          <w:noProof/>
        </w:rPr>
        <w:drawing>
          <wp:anchor distT="0" distB="0" distL="114300" distR="114300" simplePos="0" relativeHeight="251666432" behindDoc="0" locked="0" layoutInCell="1" allowOverlap="1" wp14:anchorId="66E06303" wp14:editId="044C9028">
            <wp:simplePos x="0" y="0"/>
            <wp:positionH relativeFrom="column">
              <wp:posOffset>44450</wp:posOffset>
            </wp:positionH>
            <wp:positionV relativeFrom="paragraph">
              <wp:posOffset>219075</wp:posOffset>
            </wp:positionV>
            <wp:extent cx="3137535" cy="1185545"/>
            <wp:effectExtent l="190500" t="190500" r="196215" b="18605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18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A9D36" w14:textId="6FD552BF" w:rsidR="005C3141" w:rsidRDefault="00FA227F">
      <w:pPr>
        <w:rPr>
          <w:rFonts w:hint="default"/>
        </w:rPr>
      </w:pPr>
      <w:r>
        <w:t>(5</w:t>
      </w:r>
      <w:r w:rsidR="004C6A6B">
        <w:t>)</w:t>
      </w:r>
      <w:r w:rsidR="005C3141">
        <w:rPr>
          <w:rFonts w:hint="default"/>
        </w:rPr>
        <w:t xml:space="preserve"> </w:t>
      </w:r>
      <w:r w:rsidR="005C3141">
        <w:t>授業を受ける児童・生徒たちに『児童・生徒用ソフト』を表示させます。『授業ID、パスワード』を入力させます。</w:t>
      </w:r>
    </w:p>
    <w:p w14:paraId="4B126A88" w14:textId="77777777" w:rsidR="005C3141" w:rsidRDefault="005C3141">
      <w:pPr>
        <w:rPr>
          <w:rFonts w:hint="default"/>
        </w:rPr>
      </w:pPr>
    </w:p>
    <w:p w14:paraId="59601526" w14:textId="0E21600D" w:rsidR="005C3141" w:rsidRDefault="005C3141">
      <w:pPr>
        <w:rPr>
          <w:rFonts w:hint="default"/>
        </w:rPr>
      </w:pPr>
    </w:p>
    <w:p w14:paraId="62EF64EA" w14:textId="23750557" w:rsidR="00B1613C" w:rsidRDefault="00DF26C8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3B1A2A9" wp14:editId="08431471">
            <wp:simplePos x="0" y="0"/>
            <wp:positionH relativeFrom="column">
              <wp:posOffset>-3456305</wp:posOffset>
            </wp:positionH>
            <wp:positionV relativeFrom="paragraph">
              <wp:posOffset>71755</wp:posOffset>
            </wp:positionV>
            <wp:extent cx="3143885" cy="1083310"/>
            <wp:effectExtent l="133350" t="114300" r="132715" b="17399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08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7F">
        <w:t>(6</w:t>
      </w:r>
      <w:r w:rsidR="004C6A6B">
        <w:t>)</w:t>
      </w:r>
      <w:r w:rsidR="002C1F58">
        <w:rPr>
          <w:rFonts w:hint="default"/>
        </w:rPr>
        <w:t xml:space="preserve"> </w:t>
      </w:r>
      <w:r w:rsidR="00CF7621">
        <w:t>児童・</w:t>
      </w:r>
      <w:r w:rsidR="002C1F58">
        <w:t>生徒の画面に</w:t>
      </w:r>
      <w:r w:rsidR="004C6A6B">
        <w:t>『</w:t>
      </w:r>
      <w:r w:rsidR="002C1F58">
        <w:t>学年学級</w:t>
      </w:r>
      <w:r w:rsidR="004C6A6B">
        <w:t>』</w:t>
      </w:r>
      <w:r w:rsidR="002C1F58">
        <w:t>『教科』が表示されます。</w:t>
      </w:r>
    </w:p>
    <w:p w14:paraId="5976CF8A" w14:textId="1626E89E" w:rsidR="002C1F58" w:rsidRDefault="007322C1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AFF34" wp14:editId="1073F896">
                <wp:simplePos x="0" y="0"/>
                <wp:positionH relativeFrom="column">
                  <wp:posOffset>-1778635</wp:posOffset>
                </wp:positionH>
                <wp:positionV relativeFrom="paragraph">
                  <wp:posOffset>333375</wp:posOffset>
                </wp:positionV>
                <wp:extent cx="1609725" cy="300038"/>
                <wp:effectExtent l="0" t="0" r="0" b="508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5DD29" w14:textId="539B3BD4" w:rsidR="007322C1" w:rsidRPr="007322C1" w:rsidRDefault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FF34" id="テキスト ボックス 18" o:spid="_x0000_s1027" type="#_x0000_t202" style="position:absolute;left:0;text-align:left;margin-left:-140.05pt;margin-top:26.25pt;width:126.7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psUAIAAGsEAAAOAAAAZHJzL2Uyb0RvYy54bWysVEtu2zAQ3RfoHQjuG8l2Po0ROXATpCgQ&#10;JAGcImuaomwBEocl6UjpMgaCHqJXKLrueXSRPlK2E6RdFd1QM5wPZ96b0clpW1fsXllXks74YC/l&#10;TGlJeakXGf98e/HuPWfOC52LirTK+INy/HTy9s1JY8ZqSEuqcmUZkmg3bkzGl96bcZI4uVS1cHtk&#10;lIaxIFsLD9UuktyKBtnrKhmm6WHSkM2NJamcw+15b+STmL8olPTXReGUZ1XGUZuPp43nPJzJ5ESM&#10;F1aYZSk3ZYh/qKIWpcaju1Tnwgu2suUfqepSWnJU+D1JdUJFUUoVe0A3g/RVN7OlMCr2AnCc2cHk&#10;/l9aeXV/Y1mZgzswpUUNjrr1U/f4o3v81a2/sW79vVuvu8ef0Bl8AFhj3BhxM4NI336gFsHbe4fL&#10;gENb2Dp80SGDHdA/7OBWrWcyBB2mx0fDA84kbKM0TUcxffIcbazzHxXVLAgZt6AzoizuL51HJXDd&#10;uoTHNF2UVRUprTRrMn44OkhjwM6CiEojMPTQ1xok387bHoRtH3PKH9CepX5inJEXJWq4FM7fCIsR&#10;QUcYe3+No6gIb9FG4mxJ9uvf7oM/mIOVswYjl3H3ZSWs4qz6pMHp8WB/P8xoVPYPjoZQ7EvL/KVF&#10;r+ozwlQPsGBGRjH4+2orFpbqO2zHNLwKk9ASb2fcb8Uz3y8Ctkuq6TQ6YSqN8Jd6ZmRIHVANCN+2&#10;d8KaDQ0eBF7RdjjF+BUbvW/Px3TlqSgjVQHnHtUN/JjoyOBm+8LKvNSj1/M/YvIbAAD//wMAUEsD&#10;BBQABgAIAAAAIQByGWti4gAAAAoBAAAPAAAAZHJzL2Rvd25yZXYueG1sTI9Na4NAFEX3hfyH4QW6&#10;M2MGFGN9hiCEQmkXSbPpbtQXlc6HdSaJ7a/vdNUsH/dw73nFdtaKXWlygzUI61UMjExj28F0CKf3&#10;fZQBc16aViprCOGbHGzLxUMh89bezIGuR9+xUGJcLhF678ecc9f0pKVb2ZFMyM520tKHc+p4O8lb&#10;KNeKizhOuZaDCQu9HKnqqfk8XjTCS7V/k4da6OxHVc+v5934dfpIEB+X8+4JmKfZ/8Pwpx/UoQxO&#10;tb2Y1jGFEIksXgcWIREJsEBEIk2B1QibTQa8LPj9C+UvAAAA//8DAFBLAQItABQABgAIAAAAIQC2&#10;gziS/gAAAOEBAAATAAAAAAAAAAAAAAAAAAAAAABbQ29udGVudF9UeXBlc10ueG1sUEsBAi0AFAAG&#10;AAgAAAAhADj9If/WAAAAlAEAAAsAAAAAAAAAAAAAAAAALwEAAF9yZWxzLy5yZWxzUEsBAi0AFAAG&#10;AAgAAAAhAJtZmmxQAgAAawQAAA4AAAAAAAAAAAAAAAAALgIAAGRycy9lMm9Eb2MueG1sUEsBAi0A&#10;FAAGAAgAAAAhAHIZa2LiAAAACgEAAA8AAAAAAAAAAAAAAAAAqgQAAGRycy9kb3ducmV2LnhtbFBL&#10;BQYAAAAABAAEAPMAAAC5BQAAAAA=&#10;" filled="f" stroked="f" strokeweight=".5pt">
                <v:textbox>
                  <w:txbxContent>
                    <w:p w14:paraId="19C5DD29" w14:textId="539B3BD4" w:rsidR="007322C1" w:rsidRPr="007322C1" w:rsidRDefault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  <w:r w:rsidR="002C1F58">
        <w:t xml:space="preserve">　これで、先生からの指示や質問が、児童・生徒に転送されます。</w:t>
      </w:r>
    </w:p>
    <w:p w14:paraId="705E571A" w14:textId="29BB6BE5" w:rsidR="002C1F58" w:rsidRDefault="002C1F58">
      <w:pPr>
        <w:rPr>
          <w:rFonts w:hint="default"/>
        </w:rPr>
      </w:pPr>
    </w:p>
    <w:p w14:paraId="3D33A0B7" w14:textId="29B45B36" w:rsidR="002C1F58" w:rsidRDefault="002C1F58">
      <w:pPr>
        <w:rPr>
          <w:rFonts w:hint="default"/>
        </w:rPr>
      </w:pPr>
    </w:p>
    <w:p w14:paraId="071BF85E" w14:textId="4877764E" w:rsidR="002C1F58" w:rsidRDefault="002C1F58">
      <w:pPr>
        <w:rPr>
          <w:rFonts w:hint="default"/>
        </w:rPr>
      </w:pPr>
    </w:p>
    <w:p w14:paraId="2A027271" w14:textId="41891EE8" w:rsidR="002C1F58" w:rsidRDefault="00D07C42">
      <w:pPr>
        <w:rPr>
          <w:rFonts w:hint="default"/>
        </w:rPr>
      </w:pPr>
      <w:r>
        <w:t>※　『授業ID、パスワード』は授業ごとに異なります。</w:t>
      </w:r>
    </w:p>
    <w:p w14:paraId="36ADC063" w14:textId="7973E4FF" w:rsidR="002C1F58" w:rsidRDefault="002C1F58">
      <w:pPr>
        <w:rPr>
          <w:rFonts w:hint="default"/>
        </w:rPr>
      </w:pPr>
    </w:p>
    <w:p w14:paraId="6E25158D" w14:textId="7D0066B2" w:rsidR="002C1F58" w:rsidRDefault="002C1F58">
      <w:pPr>
        <w:rPr>
          <w:rFonts w:hint="default"/>
        </w:rPr>
      </w:pPr>
    </w:p>
    <w:p w14:paraId="1370C343" w14:textId="77777777" w:rsidR="00E92F22" w:rsidRDefault="00E92F22">
      <w:pPr>
        <w:rPr>
          <w:rFonts w:hint="default"/>
        </w:rPr>
      </w:pPr>
    </w:p>
    <w:p w14:paraId="01A4973F" w14:textId="77777777" w:rsidR="002C1F58" w:rsidRDefault="002C1F58">
      <w:pPr>
        <w:rPr>
          <w:rFonts w:hint="default"/>
        </w:rPr>
      </w:pPr>
    </w:p>
    <w:p w14:paraId="1CEAC251" w14:textId="5B9C60F7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 xml:space="preserve">４　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『</w:t>
      </w:r>
      <w:r w:rsidR="00D07C42" w:rsidRPr="00884B7C">
        <w:rPr>
          <w:rFonts w:ascii="ＭＳ ゴシック" w:eastAsia="ＭＳ ゴシック" w:hAnsi="ＭＳ ゴシック"/>
          <w:b/>
          <w:sz w:val="22"/>
          <w:shd w:val="solid" w:color="00FFCC" w:fill="auto"/>
        </w:rPr>
        <w:t>先生用ソフト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』</w:t>
      </w:r>
      <w:r w:rsidR="00B0319D">
        <w:rPr>
          <w:rFonts w:ascii="ＭＳ ゴシック" w:eastAsia="ＭＳ ゴシック" w:hAnsi="ＭＳ ゴシック"/>
          <w:b/>
          <w:sz w:val="22"/>
          <w:shd w:val="solid" w:color="00FFCC" w:fill="auto"/>
        </w:rPr>
        <w:t>で「新しい授業」をする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440E9D11" w14:textId="09F5DCED" w:rsidR="00B0319D" w:rsidRDefault="00B0319D" w:rsidP="00B0319D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415756A2" wp14:editId="4C145B8C">
            <wp:simplePos x="0" y="0"/>
            <wp:positionH relativeFrom="column">
              <wp:posOffset>23495</wp:posOffset>
            </wp:positionH>
            <wp:positionV relativeFrom="paragraph">
              <wp:posOffset>290195</wp:posOffset>
            </wp:positionV>
            <wp:extent cx="3811905" cy="1139825"/>
            <wp:effectExtent l="190500" t="190500" r="188595" b="19367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rPr>
          <w:spacing w:val="-4"/>
        </w:rPr>
        <w:t xml:space="preserve"> </w:t>
      </w:r>
      <w:r w:rsidR="004C6A6B">
        <w:t>(1)</w:t>
      </w:r>
      <w:r>
        <w:rPr>
          <w:rFonts w:hint="default"/>
        </w:rPr>
        <w:t xml:space="preserve"> </w:t>
      </w:r>
      <w:r>
        <w:t>『新しい授業の情報を入力してください』に</w:t>
      </w:r>
    </w:p>
    <w:p w14:paraId="7FAC63EC" w14:textId="48181932" w:rsidR="00B0319D" w:rsidRDefault="00B0319D" w:rsidP="00B0319D">
      <w:pPr>
        <w:rPr>
          <w:rFonts w:hint="default"/>
        </w:rPr>
      </w:pPr>
      <w:r>
        <w:t>情報を入力して「授業追加」ボタンをクリックします。</w:t>
      </w:r>
    </w:p>
    <w:p w14:paraId="248EA5C0" w14:textId="77777777" w:rsidR="00B0319D" w:rsidRDefault="00B0319D">
      <w:pPr>
        <w:rPr>
          <w:rFonts w:hint="default"/>
        </w:rPr>
      </w:pPr>
    </w:p>
    <w:p w14:paraId="302B98DD" w14:textId="2ECA863C" w:rsidR="00B0319D" w:rsidRDefault="00B0319D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1E20A73E" wp14:editId="4408E785">
            <wp:simplePos x="0" y="0"/>
            <wp:positionH relativeFrom="column">
              <wp:posOffset>-4070350</wp:posOffset>
            </wp:positionH>
            <wp:positionV relativeFrom="paragraph">
              <wp:posOffset>414655</wp:posOffset>
            </wp:positionV>
            <wp:extent cx="5760720" cy="528955"/>
            <wp:effectExtent l="190500" t="190500" r="182880" b="19494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D0FCA73" w14:textId="77777777" w:rsidR="00B0319D" w:rsidRDefault="004C6A6B">
      <w:pPr>
        <w:rPr>
          <w:rFonts w:hint="default"/>
        </w:rPr>
      </w:pPr>
      <w:r>
        <w:t>(2)</w:t>
      </w:r>
      <w:r w:rsidR="00B0319D">
        <w:t xml:space="preserve"> 「発問のメニュー」が表示されます。</w:t>
      </w:r>
    </w:p>
    <w:p w14:paraId="6709B9A4" w14:textId="268A9B4F" w:rsidR="00B1613C" w:rsidRDefault="00B0319D" w:rsidP="00B0319D">
      <w:pPr>
        <w:ind w:firstLineChars="200" w:firstLine="454"/>
        <w:rPr>
          <w:rFonts w:hint="default"/>
        </w:rPr>
      </w:pPr>
      <w:r>
        <w:t>『授業記録の表示』ボタンを押すと、初めの画面（授業の記録一覧）にもどります</w:t>
      </w:r>
      <w:r w:rsidR="004C6A6B">
        <w:t>。</w:t>
      </w:r>
    </w:p>
    <w:p w14:paraId="287A700B" w14:textId="4AC1328E" w:rsidR="00B0319D" w:rsidRDefault="00B0319D">
      <w:pPr>
        <w:rPr>
          <w:rFonts w:hint="default"/>
        </w:rPr>
      </w:pPr>
    </w:p>
    <w:p w14:paraId="6A58E594" w14:textId="06BEE01C" w:rsidR="00B0319D" w:rsidRDefault="00400F4A">
      <w:pPr>
        <w:rPr>
          <w:rFonts w:hint="default"/>
        </w:rPr>
      </w:pPr>
      <w:r w:rsidRPr="00400F4A">
        <w:rPr>
          <w:noProof/>
        </w:rPr>
        <w:drawing>
          <wp:anchor distT="0" distB="0" distL="114300" distR="114300" simplePos="0" relativeHeight="251646976" behindDoc="0" locked="0" layoutInCell="1" allowOverlap="1" wp14:anchorId="51C9A5DC" wp14:editId="24A6B51B">
            <wp:simplePos x="0" y="0"/>
            <wp:positionH relativeFrom="column">
              <wp:posOffset>2306320</wp:posOffset>
            </wp:positionH>
            <wp:positionV relativeFrom="paragraph">
              <wp:posOffset>1240155</wp:posOffset>
            </wp:positionV>
            <wp:extent cx="3496945" cy="1006475"/>
            <wp:effectExtent l="133350" t="114300" r="141605" b="136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00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4D1E9069" wp14:editId="2A7E93D8">
            <wp:simplePos x="0" y="0"/>
            <wp:positionH relativeFrom="column">
              <wp:posOffset>66094</wp:posOffset>
            </wp:positionH>
            <wp:positionV relativeFrom="paragraph">
              <wp:posOffset>473075</wp:posOffset>
            </wp:positionV>
            <wp:extent cx="5760720" cy="976630"/>
            <wp:effectExtent l="190500" t="190500" r="182880" b="1854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319D">
        <w:t>①</w:t>
      </w:r>
      <w:r>
        <w:t xml:space="preserve"> 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『先生の話を聞きましょう』</w:t>
      </w:r>
    </w:p>
    <w:p w14:paraId="0C8BF432" w14:textId="533C22EF" w:rsidR="00B0319D" w:rsidRDefault="0048492A">
      <w:pPr>
        <w:rPr>
          <w:rFonts w:hint="default"/>
        </w:rPr>
      </w:pPr>
      <w:r>
        <w:t>※「発問の記録」には記録されません。</w:t>
      </w:r>
      <w:r w:rsidR="007322C1"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D23880" wp14:editId="54FA8070">
                <wp:simplePos x="0" y="0"/>
                <wp:positionH relativeFrom="column">
                  <wp:posOffset>4276725</wp:posOffset>
                </wp:positionH>
                <wp:positionV relativeFrom="paragraph">
                  <wp:posOffset>61278</wp:posOffset>
                </wp:positionV>
                <wp:extent cx="1609725" cy="300038"/>
                <wp:effectExtent l="0" t="0" r="0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5AF34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3880" id="テキスト ボックス 19" o:spid="_x0000_s1028" type="#_x0000_t202" style="position:absolute;left:0;text-align:left;margin-left:336.75pt;margin-top:4.85pt;width:126.7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5AFUAIAAGsEAAAOAAAAZHJzL2Uyb0RvYy54bWysVEtu2zAQ3RfoHQjua8nfxILlwE3gooCR&#10;BHCKrGmKsgVIHJakLblLGyh6iF6h6Lrn0UU6pCzHSLsquqFmOD/OezOa3FRFTnZCmwxkTLudkBIh&#10;OSSZXMf009P83TUlxjKZsBykiOleGHozfftmUqpI9GADeSI0wSTSRKWK6cZaFQWB4RtRMNMBJSQa&#10;U9AFs6jqdZBoVmL2Ig96YTgKStCJ0sCFMXh71xjp1OdPU8HtQ5oaYUkeU3yb9af258qdwXTCorVm&#10;apPx0zPYP7yiYJnEoudUd8wystXZH6mKjGswkNoOhyKANM248D1gN93wVTfLDVPC94LgGHWGyfy/&#10;tPx+96hJliB3Y0okK5Cj+vi1PvyoD7/q4zdSH7/Xx2N9+Ik6QR8ErFQmwrilwkhbvYcKg9t7g5cO&#10;hyrVhftihwTtCP3+DLeoLOEuaBSOr3pDSjja+mEY9q9dmuAlWmljPwgoiBNiqpFOjzLbLYxtXFsX&#10;V0zCPMtzT2kuSRnTUX8Y+oCzBZPnEmu4Hpq3OslWq8qD0Gv7WEGyx/Y0NBNjFJ9n+IYFM/aRaRwR&#10;7AjH3j7gkeaAteAkUbIB/eVv984fmUMrJSWOXEzN5y3TgpL8o0ROx93BwM2oVwbDqx4q+tKyurTI&#10;bXELONVdXDDFvej8bd6KqYbiGbdj5qqiiUmOtWNqW/HWNouA28XFbOadcCoVswu5VNyldqg6hJ+q&#10;Z6bViQaLBN5DO5wsesVG49vwMdtaSDNPlcO5QfUEP060J/u0fW5lLnXv9fKPmP4GAAD//wMAUEsD&#10;BBQABgAIAAAAIQBtXkUM4AAAAAgBAAAPAAAAZHJzL2Rvd25yZXYueG1sTI9BS8NAEIXvgv9hGcGb&#10;3RhJ06bZlBIoguihtRdvk+w0Cc3uxuy2jf56x5Oehsd7vPlevp5MLy40+s5ZBY+zCATZ2unONgoO&#10;79uHBQgf0GrsnSUFX+RhXdze5Jhpd7U7uuxDI7jE+gwVtCEMmZS+bsmgn7mBLHtHNxoMLMdG6hGv&#10;XG56GUfRXBrsLH9ocaCypfq0PxsFL+X2DXdVbBbfffn8etwMn4ePRKn7u2mzAhFoCn9h+MVndCiY&#10;qXJnq73oFczTp4SjCpYpCPaXccrbKgUJX1nk8v+A4gcAAP//AwBQSwECLQAUAAYACAAAACEAtoM4&#10;kv4AAADhAQAAEwAAAAAAAAAAAAAAAAAAAAAAW0NvbnRlbnRfVHlwZXNdLnhtbFBLAQItABQABgAI&#10;AAAAIQA4/SH/1gAAAJQBAAALAAAAAAAAAAAAAAAAAC8BAABfcmVscy8ucmVsc1BLAQItABQABgAI&#10;AAAAIQC9S5AFUAIAAGsEAAAOAAAAAAAAAAAAAAAAAC4CAABkcnMvZTJvRG9jLnhtbFBLAQItABQA&#10;BgAIAAAAIQBtXkUM4AAAAAgBAAAPAAAAAAAAAAAAAAAAAKoEAABkcnMvZG93bnJldi54bWxQSwUG&#10;AAAAAAQABADzAAAAtwUAAAAA&#10;" filled="f" stroked="f" strokeweight=".5pt">
                <v:textbox>
                  <w:txbxContent>
                    <w:p w14:paraId="31A5AF34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</w:p>
    <w:p w14:paraId="3809C08D" w14:textId="0D08367B" w:rsidR="00B0319D" w:rsidRDefault="00B0319D">
      <w:pPr>
        <w:rPr>
          <w:rFonts w:hint="default"/>
        </w:rPr>
      </w:pPr>
    </w:p>
    <w:p w14:paraId="4A244A8F" w14:textId="4D655F35" w:rsidR="00B0319D" w:rsidRDefault="00B0319D">
      <w:pPr>
        <w:rPr>
          <w:rFonts w:hint="default"/>
        </w:rPr>
      </w:pPr>
    </w:p>
    <w:p w14:paraId="4165A7B4" w14:textId="1963FC1E" w:rsidR="00B0319D" w:rsidRDefault="00400F4A">
      <w:pPr>
        <w:rPr>
          <w:rFonts w:hint="default"/>
        </w:rPr>
      </w:pPr>
      <w:r>
        <w:t xml:space="preserve">② 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『出席確認』</w:t>
      </w:r>
      <w:r>
        <w:t>：児童・生徒の</w:t>
      </w:r>
      <w:r w:rsidR="00AD13E1">
        <w:t>出席</w:t>
      </w:r>
      <w:r>
        <w:t>を確認します。</w:t>
      </w:r>
    </w:p>
    <w:p w14:paraId="077E2434" w14:textId="5319D06B" w:rsidR="00AD13E1" w:rsidRDefault="00AD13E1">
      <w:pPr>
        <w:rPr>
          <w:rFonts w:hint="default"/>
        </w:rPr>
      </w:pPr>
    </w:p>
    <w:p w14:paraId="24771C8A" w14:textId="0A9D933F" w:rsidR="00E8030B" w:rsidRDefault="00AD13E1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04BBADCB" wp14:editId="291E20A8">
            <wp:simplePos x="0" y="0"/>
            <wp:positionH relativeFrom="column">
              <wp:posOffset>22225</wp:posOffset>
            </wp:positionH>
            <wp:positionV relativeFrom="paragraph">
              <wp:posOffset>48895</wp:posOffset>
            </wp:positionV>
            <wp:extent cx="4133850" cy="1659255"/>
            <wp:effectExtent l="190500" t="190500" r="190500" b="18859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「出席確認する」ボタンを押すと、</w:t>
      </w:r>
      <w:r w:rsidR="00E8030B">
        <w:t>児童生徒がログインした記録が表示されます。</w:t>
      </w:r>
    </w:p>
    <w:p w14:paraId="1A52F12A" w14:textId="51CBD6C3" w:rsidR="00AD13E1" w:rsidRDefault="00E8030B">
      <w:pPr>
        <w:rPr>
          <w:rFonts w:hint="default"/>
        </w:rPr>
      </w:pPr>
      <w:r>
        <w:t>※出席確認の命令は出ません</w:t>
      </w:r>
      <w:r w:rsidR="00AD13E1">
        <w:t>。</w:t>
      </w:r>
    </w:p>
    <w:p w14:paraId="4DFC7D10" w14:textId="3CFF1209" w:rsidR="00AD13E1" w:rsidRDefault="00E8030B">
      <w:pPr>
        <w:rPr>
          <w:rFonts w:hint="default"/>
        </w:rPr>
      </w:pPr>
      <w:r>
        <w:t>※「発問の記録」には記録されません。</w:t>
      </w:r>
    </w:p>
    <w:p w14:paraId="2F589D2E" w14:textId="51D9E5E7" w:rsidR="00400F4A" w:rsidRDefault="00400F4A">
      <w:pPr>
        <w:rPr>
          <w:rFonts w:hint="default"/>
        </w:rPr>
      </w:pPr>
    </w:p>
    <w:p w14:paraId="2F55BF03" w14:textId="39D32B78" w:rsidR="00AD13E1" w:rsidRDefault="00AD13E1">
      <w:pPr>
        <w:rPr>
          <w:rFonts w:hint="default"/>
        </w:rPr>
      </w:pPr>
    </w:p>
    <w:p w14:paraId="567D489C" w14:textId="100643CD" w:rsidR="00400F4A" w:rsidRDefault="00400F4A" w:rsidP="00400F4A">
      <w:pPr>
        <w:rPr>
          <w:rFonts w:hint="default"/>
        </w:rPr>
      </w:pPr>
      <w:r>
        <w:lastRenderedPageBreak/>
        <w:t>③</w:t>
      </w:r>
      <w:r w:rsidRPr="00F04CFA">
        <w:rPr>
          <w:sz w:val="22"/>
          <w:szCs w:val="21"/>
        </w:rPr>
        <w:t xml:space="preserve"> 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『指示』</w:t>
      </w:r>
      <w:r>
        <w:t>：学習目標、学習課題、実習の課題、学習のまとめ等を表示</w:t>
      </w:r>
      <w:r w:rsidR="00622CE2">
        <w:t>し</w:t>
      </w:r>
      <w:r>
        <w:t>ます。</w:t>
      </w:r>
    </w:p>
    <w:p w14:paraId="1F577878" w14:textId="161A8A16" w:rsidR="00400F4A" w:rsidRDefault="00622CE2" w:rsidP="00400F4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129E9CED" wp14:editId="1934BD76">
            <wp:simplePos x="0" y="0"/>
            <wp:positionH relativeFrom="column">
              <wp:posOffset>1270</wp:posOffset>
            </wp:positionH>
            <wp:positionV relativeFrom="paragraph">
              <wp:posOffset>207010</wp:posOffset>
            </wp:positionV>
            <wp:extent cx="2890520" cy="747395"/>
            <wp:effectExtent l="190500" t="190500" r="195580" b="18605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74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ED09F" w14:textId="15E65774" w:rsidR="00622CE2" w:rsidRDefault="00622CE2" w:rsidP="00400F4A">
      <w:pPr>
        <w:rPr>
          <w:rFonts w:hint="default"/>
        </w:rPr>
      </w:pPr>
    </w:p>
    <w:p w14:paraId="7319CE8E" w14:textId="5944F42D" w:rsidR="00622CE2" w:rsidRDefault="00622CE2" w:rsidP="00400F4A">
      <w:pPr>
        <w:rPr>
          <w:rFonts w:hint="default"/>
        </w:rPr>
      </w:pPr>
    </w:p>
    <w:p w14:paraId="659A5782" w14:textId="53059869" w:rsidR="000537D3" w:rsidRDefault="00622CE2" w:rsidP="00400F4A">
      <w:pPr>
        <w:rPr>
          <w:rFonts w:hint="default"/>
        </w:rPr>
      </w:pPr>
      <w:r w:rsidRPr="00622CE2">
        <w:rPr>
          <w:noProof/>
        </w:rPr>
        <w:drawing>
          <wp:anchor distT="0" distB="0" distL="114300" distR="114300" simplePos="0" relativeHeight="251635712" behindDoc="0" locked="0" layoutInCell="1" allowOverlap="1" wp14:anchorId="59E17EF3" wp14:editId="1755189C">
            <wp:simplePos x="0" y="0"/>
            <wp:positionH relativeFrom="column">
              <wp:posOffset>-984250</wp:posOffset>
            </wp:positionH>
            <wp:positionV relativeFrom="paragraph">
              <wp:posOffset>434340</wp:posOffset>
            </wp:positionV>
            <wp:extent cx="3443605" cy="852805"/>
            <wp:effectExtent l="133350" t="114300" r="137795" b="1568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85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C389B" w14:textId="47D18AB8" w:rsidR="000537D3" w:rsidRDefault="000537D3" w:rsidP="00400F4A">
      <w:pPr>
        <w:rPr>
          <w:rFonts w:hint="default"/>
        </w:rPr>
      </w:pPr>
    </w:p>
    <w:p w14:paraId="069CE7A4" w14:textId="6406E829" w:rsidR="000537D3" w:rsidRPr="00622CE2" w:rsidRDefault="000537D3" w:rsidP="00400F4A">
      <w:pPr>
        <w:rPr>
          <w:rFonts w:hint="default"/>
        </w:rPr>
      </w:pPr>
    </w:p>
    <w:p w14:paraId="41AF0E50" w14:textId="18B4CDFC" w:rsidR="000537D3" w:rsidRDefault="007322C1" w:rsidP="00400F4A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ED7B55" wp14:editId="369DC9C0">
                <wp:simplePos x="0" y="0"/>
                <wp:positionH relativeFrom="column">
                  <wp:posOffset>4291331</wp:posOffset>
                </wp:positionH>
                <wp:positionV relativeFrom="paragraph">
                  <wp:posOffset>98743</wp:posOffset>
                </wp:positionV>
                <wp:extent cx="1447800" cy="300038"/>
                <wp:effectExtent l="0" t="0" r="0" b="50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025FC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7B55" id="テキスト ボックス 24" o:spid="_x0000_s1029" type="#_x0000_t202" style="position:absolute;left:0;text-align:left;margin-left:337.9pt;margin-top:7.8pt;width:114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abUAIAAGsEAAAOAAAAZHJzL2Uyb0RvYy54bWysVEtu2zAQ3RfoHQjua8mfJK5gOXATuChg&#10;JAGcImuaoiwBEoclaUvu0gaCHqJXKLrueXSRDinLMdKuim6oGc5wPu/NaHJdlwXZCm1ykDHt90JK&#10;hOSQ5HId08+P83djSoxlMmEFSBHTnTD0evr2zaRSkRhABkUiNMEg0kSVimlmrYqCwPBMlMz0QAmJ&#10;xhR0ySyqeh0kmlUYvSyCQRheBhXoRGngwhi8vW2NdOrjp6ng9j5NjbCkiCnWZv2p/blyZzCdsGit&#10;mcpyfiyD/UMVJcslJj2FumWWkY3O/whV5lyDgdT2OJQBpGnOhe8Bu+mHr7pZZkwJ3wuCY9QJJvP/&#10;wvK77YMmeRLTwYgSyUrkqDk8N/sfzf5Xc/hGmsP35nBo9j9RJ+iDgFXKRPhuqfClrT9AjcR39wYv&#10;HQ51qkv3xQ4J2hH63QluUVvC3aPR6GocoomjbRiG4XDswgQvr5U29qOAkjghphrp9Ciz7cLY1rVz&#10;cckkzPOi8JQWklQxvRxehP7ByYLBC4k5XA9trU6y9ar2IAy7PlaQ7LA9De3EGMXnOdawYMY+MI0j&#10;gmXj2Nt7PNICMBccJUoy0F//du/8kTm0UlLhyMXUfNkwLSgpPknk9D0C4mbUK6OLqwEq+tyyOrfI&#10;TXkDONV9XDDFvej8bdGJqYbyCbdj5rKiiUmOuWNqO/HGtouA28XFbOadcCoVswu5VNyFdqg6hB/r&#10;J6bVkQaLBN5BN5wsesVG69vyMdtYSHNPlcO5RfUIP060J/u4fW5lznXv9fKPmP4GAAD//wMAUEsD&#10;BBQABgAIAAAAIQDP29be4AAAAAkBAAAPAAAAZHJzL2Rvd25yZXYueG1sTI/BTsMwDIbvSLxDZCRu&#10;LKWoZeuaTlOlCQnBYWMXbmnjtdUapzTZVnh6zGkc7e/X78/5arK9OOPoO0cKHmcRCKTamY4aBfuP&#10;zcMchA+ajO4doYJv9LAqbm9ynRl3oS2ed6ERXEI+0wraEIZMSl+3aLWfuQGJ2cGNVgcex0aaUV+4&#10;3PYyjqJUWt0RX2j1gGWL9XF3sgpey8273laxnf/05cvbYT187T8Tpe7vpvUSRMApXMPwp8/qULBT&#10;5U5kvOgVpM8JqwcGSQqCA4voiRcVk3gBssjl/w+KXwAAAP//AwBQSwECLQAUAAYACAAAACEAtoM4&#10;kv4AAADhAQAAEwAAAAAAAAAAAAAAAAAAAAAAW0NvbnRlbnRfVHlwZXNdLnhtbFBLAQItABQABgAI&#10;AAAAIQA4/SH/1gAAAJQBAAALAAAAAAAAAAAAAAAAAC8BAABfcmVscy8ucmVsc1BLAQItABQABgAI&#10;AAAAIQDI0LabUAIAAGsEAAAOAAAAAAAAAAAAAAAAAC4CAABkcnMvZTJvRG9jLnhtbFBLAQItABQA&#10;BgAIAAAAIQDP29be4AAAAAkBAAAPAAAAAAAAAAAAAAAAAKoEAABkcnMvZG93bnJldi54bWxQSwUG&#10;AAAAAAQABADzAAAAtwUAAAAA&#10;" filled="f" stroked="f" strokeweight=".5pt">
                <v:textbox>
                  <w:txbxContent>
                    <w:p w14:paraId="676025FC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</w:p>
    <w:p w14:paraId="19A0D5BA" w14:textId="2242A08B" w:rsidR="000537D3" w:rsidRDefault="000537D3" w:rsidP="00400F4A">
      <w:pPr>
        <w:rPr>
          <w:rFonts w:hint="default"/>
        </w:rPr>
      </w:pPr>
    </w:p>
    <w:p w14:paraId="55A90AD7" w14:textId="6501418D" w:rsidR="000537D3" w:rsidRPr="000537D3" w:rsidRDefault="000537D3" w:rsidP="00400F4A">
      <w:pPr>
        <w:rPr>
          <w:rFonts w:hint="default"/>
        </w:rPr>
      </w:pPr>
    </w:p>
    <w:p w14:paraId="2EF6DD91" w14:textId="7C3CB043" w:rsidR="00400F4A" w:rsidRDefault="00EA3AB2" w:rsidP="00400F4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374997DF" wp14:editId="5E51A39D">
            <wp:simplePos x="0" y="0"/>
            <wp:positionH relativeFrom="column">
              <wp:posOffset>20955</wp:posOffset>
            </wp:positionH>
            <wp:positionV relativeFrom="paragraph">
              <wp:posOffset>433070</wp:posOffset>
            </wp:positionV>
            <wp:extent cx="5317490" cy="779145"/>
            <wp:effectExtent l="190500" t="190500" r="187960" b="19240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77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F4A">
        <w:t xml:space="preserve">④ </w:t>
      </w:r>
      <w:r w:rsidR="00400F4A"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『選択回答』</w:t>
      </w:r>
      <w:r w:rsidR="00400F4A">
        <w:t>：選択回答の集計</w:t>
      </w:r>
      <w:r w:rsidR="00622CE2">
        <w:t>をし</w:t>
      </w:r>
      <w:r w:rsidR="00400F4A">
        <w:t>ます。</w:t>
      </w:r>
    </w:p>
    <w:p w14:paraId="4F9EBECB" w14:textId="05A14AC3" w:rsidR="00400F4A" w:rsidRDefault="00EA3AB2" w:rsidP="00400F4A">
      <w:pPr>
        <w:rPr>
          <w:rFonts w:hint="default"/>
        </w:rPr>
      </w:pPr>
      <w:r>
        <w:t xml:space="preserve">　「選択肢３」を空欄にすると、２択問題になります。</w:t>
      </w:r>
    </w:p>
    <w:p w14:paraId="769BDFAC" w14:textId="3F0E4772" w:rsidR="00622CE2" w:rsidRDefault="00622CE2" w:rsidP="00400F4A">
      <w:pPr>
        <w:rPr>
          <w:rFonts w:hint="default"/>
        </w:rPr>
      </w:pPr>
    </w:p>
    <w:p w14:paraId="44069961" w14:textId="721B6D51" w:rsidR="00622CE2" w:rsidRPr="00EA3AB2" w:rsidRDefault="004E7C66" w:rsidP="00400F4A">
      <w:pPr>
        <w:rPr>
          <w:rFonts w:hint="default"/>
        </w:rPr>
      </w:pPr>
      <w:r w:rsidRPr="00EA3AB2">
        <w:rPr>
          <w:noProof/>
        </w:rPr>
        <w:drawing>
          <wp:anchor distT="0" distB="0" distL="114300" distR="114300" simplePos="0" relativeHeight="251638784" behindDoc="0" locked="0" layoutInCell="1" allowOverlap="1" wp14:anchorId="3BA4A65D" wp14:editId="7CFEA835">
            <wp:simplePos x="0" y="0"/>
            <wp:positionH relativeFrom="column">
              <wp:posOffset>3714115</wp:posOffset>
            </wp:positionH>
            <wp:positionV relativeFrom="paragraph">
              <wp:posOffset>14605</wp:posOffset>
            </wp:positionV>
            <wp:extent cx="1824990" cy="1311275"/>
            <wp:effectExtent l="152400" t="114300" r="156210" b="15557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1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0F07A1A7" wp14:editId="5087E1DA">
            <wp:simplePos x="0" y="0"/>
            <wp:positionH relativeFrom="column">
              <wp:posOffset>-1270</wp:posOffset>
            </wp:positionH>
            <wp:positionV relativeFrom="paragraph">
              <wp:posOffset>14605</wp:posOffset>
            </wp:positionV>
            <wp:extent cx="2823845" cy="1397635"/>
            <wp:effectExtent l="114300" t="114300" r="147955" b="14541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39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F2F7" w14:textId="38FC8C8E" w:rsidR="00622CE2" w:rsidRDefault="00622CE2" w:rsidP="00400F4A">
      <w:pPr>
        <w:rPr>
          <w:rFonts w:hint="default"/>
        </w:rPr>
      </w:pPr>
    </w:p>
    <w:p w14:paraId="2BBC2888" w14:textId="1EE1279F" w:rsidR="00EA3AB2" w:rsidRDefault="00EA3AB2" w:rsidP="00400F4A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B9C50B" wp14:editId="07F057E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64352" cy="277354"/>
                <wp:effectExtent l="0" t="19050" r="40640" b="46990"/>
                <wp:wrapNone/>
                <wp:docPr id="22" name="矢印: 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52" cy="2773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EEA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" o:spid="_x0000_s1026" type="#_x0000_t13" style="position:absolute;left:0;text-align:left;margin-left:0;margin-top:1.5pt;width:20.8pt;height:21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yDigIAAEIFAAAOAAAAZHJzL2Uyb0RvYy54bWysVFFqGzEQ/S/0DkL/zdqOnbRL1sEkpBRC&#10;EpqUfCtaybug1agj2Wv3DqVHKPQEhZ4p9BodadebkIR+lPpDHmlmnmbevtHR8aYxbK3Q12ALPt4b&#10;caashLK2y4J/ujl785YzH4QthQGrCr5Vnh/PX786al2uJlCBKRUyArE+b13BqxBcnmVeVqoRfg+c&#10;suTUgI0ItMVlVqJoCb0x2WQ0OshawNIhSOU9nZ52Tj5P+ForGS619iowU3CqLaQV03oX12x+JPIl&#10;ClfVsi9D/EMVjagtXTpAnYog2ArrZ1BNLRE86LAnoclA61qq1AN1Mx496ea6Ek6lXogc7waa/P+D&#10;lRfrK2R1WfDJhDMrGvpGv7//uP/6M2f3334xOiWKWudzirx2V9jvPJmx343GJv5TJ2yTaN0OtKpN&#10;YJIOJwfT/RmhS3JNDg/3Z9OImT0kO/ThvYKGRaPgWC+rsECENlEq1uc+dAm7QMqOJXVFJCtsjYp1&#10;GPtRaeonXpuyk5LUiUG2FqQBIaWyYdy5KlGq7ng2ol9f1ZCRakyAEVnXxgzYPUBU6XPsrtY+Pqaq&#10;JMQhefS3wrrkISPdDDYMyU1tAV8CMNRVf3MXvyOpoyaydAfllr42QjcG3smzmhg/Fz5cCSTd04TQ&#10;LIdLWrSBtuDQW5xVgF9eOo/xJEfyctbSHBXcf14JVJyZD5aE+m48ncbBS5vp7HBCG3zsuXvssavm&#10;BOgzjenVcDKZMT6YnakRmlsa+UW8lVzCSrq74DLgbnMSuvmmR0OqxSKF0bA5Ec7ttZMRPLIatXSz&#10;uRXoetkF0usF7GZO5E9018XGTAuLVQBdJ1E+8NrzTYOahNM/KvEleLxPUQ9P3/wPAAAA//8DAFBL&#10;AwQUAAYACAAAACEASjLNstgAAAAEAQAADwAAAGRycy9kb3ducmV2LnhtbEyPzU7DMBCE70i8g7VI&#10;3KgTKKEKcSrEzxlREFxde7Ej4nUUu63h6VlO9DRazWrmm25dwij2OKchkoJ6UYFAMtEO5BS8vT5d&#10;rECkrMnqMRIq+MYE6/70pNOtjQd6wf0mO8EhlFqtwOc8tVIm4zHotIgTEnufcQ468zk7aWd94PAw&#10;ysuqamTQA3GD1xPeezRfm11QMLilrQuZ8uMeP0x+fjD++n2l1PlZubsFkbHk/2f4w2d06JlpG3dk&#10;kxgV8JCs4IqFzWXdgNiyNjcg+04ew/e/AAAA//8DAFBLAQItABQABgAIAAAAIQC2gziS/gAAAOEB&#10;AAATAAAAAAAAAAAAAAAAAAAAAABbQ29udGVudF9UeXBlc10ueG1sUEsBAi0AFAAGAAgAAAAhADj9&#10;If/WAAAAlAEAAAsAAAAAAAAAAAAAAAAALwEAAF9yZWxzLy5yZWxzUEsBAi0AFAAGAAgAAAAhAE34&#10;DIOKAgAAQgUAAA4AAAAAAAAAAAAAAAAALgIAAGRycy9lMm9Eb2MueG1sUEsBAi0AFAAGAAgAAAAh&#10;AEoyzbLYAAAABAEAAA8AAAAAAAAAAAAAAAAA5AQAAGRycy9kb3ducmV2LnhtbFBLBQYAAAAABAAE&#10;APMAAADpBQAAAAA=&#10;" adj="10800" fillcolor="#4f81bd [3204]" strokecolor="#243f60 [1604]" strokeweight="2pt"/>
            </w:pict>
          </mc:Fallback>
        </mc:AlternateContent>
      </w:r>
    </w:p>
    <w:p w14:paraId="0F6F5D10" w14:textId="3CAF8904" w:rsidR="00EA3AB2" w:rsidRDefault="00EA3AB2" w:rsidP="00400F4A">
      <w:pPr>
        <w:rPr>
          <w:rFonts w:hint="default"/>
        </w:rPr>
      </w:pPr>
    </w:p>
    <w:p w14:paraId="6DAA9AC2" w14:textId="213DB477" w:rsidR="00EA3AB2" w:rsidRDefault="007322C1" w:rsidP="00400F4A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2B711" wp14:editId="2A697F2E">
                <wp:simplePos x="0" y="0"/>
                <wp:positionH relativeFrom="column">
                  <wp:posOffset>-1656080</wp:posOffset>
                </wp:positionH>
                <wp:positionV relativeFrom="paragraph">
                  <wp:posOffset>224790</wp:posOffset>
                </wp:positionV>
                <wp:extent cx="1447800" cy="300038"/>
                <wp:effectExtent l="0" t="0" r="0" b="508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AD43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B711" id="テキスト ボックス 46" o:spid="_x0000_s1030" type="#_x0000_t202" style="position:absolute;left:0;text-align:left;margin-left:-130.4pt;margin-top:17.7pt;width:114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byUAIAAGsEAAAOAAAAZHJzL2Uyb0RvYy54bWysVEtu2zAQ3RfoHQjua8mfOK5gOXATuChg&#10;JAGcImuaoiwBEoclaUvuMgaCHqJXKLrueXSRDinLMdKuim6oGc5wPu/NaHpVlwXZCW1ykDHt90JK&#10;hOSQ5HIT088Pi3cTSoxlMmEFSBHTvTD0avb2zbRSkRhABkUiNMEg0kSVimlmrYqCwPBMlMz0QAmJ&#10;xhR0ySyqehMkmlUYvSyCQRiOgwp0ojRwYQze3rRGOvPx01Rwe5emRlhSxBRrs/7U/ly7M5hNWbTR&#10;TGU5P5bB/qGKkuUSk55C3TDLyFbnf4Qqc67BQGp7HMoA0jTnwveA3fTDV92sMqaE7wXBMeoEk/l/&#10;Yfnt7l6TPInpaEyJZCVy1Byem6cfzdOv5vCNNIfvzeHQPP1EnaAPAlYpE+G7lcKXtv4ANRLf3Ru8&#10;dDjUqS7dFzskaEfo9ye4RW0Jd49Go8tJiCaOtmEYhsOJCxO8vFba2I8CSuKEmGqk06PMdktjW9fO&#10;xSWTsMiLwlNaSFLFdDy8CP2DkwWDFxJzuB7aWp1k63XdgtD1sYZkj+1paCfGKL7IsYYlM/aeaRwR&#10;LBvH3t7hkRaAueAoUZKB/vq3e+ePzKGVkgpHLqbmy5ZpQUnxSSKn7xEQN6NeGV1cDlDR55b1uUVu&#10;y2vAqe7jginuRedvi05MNZSPuB1zlxVNTHLMHVPbide2XQTcLi7mc++EU6mYXcqV4i60Q9Uh/FA/&#10;Mq2ONFgk8Ba64WTRKzZa35aP+dZCmnuqHM4tqkf4caI92cftcytzrnuvl3/E7DcAAAD//wMAUEsD&#10;BBQABgAIAAAAIQDB/ree4gAAAAoBAAAPAAAAZHJzL2Rvd25yZXYueG1sTI/NTsMwEITvSLyDtUjc&#10;UgeXliiNU1WRKiQEh5ZeetvEbhLhnxC7beDpWU5w3NnRzDfFerKGXfQYeu8kPMxSYNo1XvWulXB4&#10;3yYZsBDRKTTeaQlfOsC6vL0pMFf+6nb6so8toxAXcpTQxTjknIem0xbDzA/a0e/kR4uRzrHlasQr&#10;hVvDRZouucXeUUOHg6463Xzsz1bCS7V9w10tbPZtqufX02b4PBwXUt7fTZsVsKin+GeGX3xCh5KY&#10;an92KjAjIRHLlNijhPniERg5krkgoZaQiSfgZcH/Tyh/AAAA//8DAFBLAQItABQABgAIAAAAIQC2&#10;gziS/gAAAOEBAAATAAAAAAAAAAAAAAAAAAAAAABbQ29udGVudF9UeXBlc10ueG1sUEsBAi0AFAAG&#10;AAgAAAAhADj9If/WAAAAlAEAAAsAAAAAAAAAAAAAAAAALwEAAF9yZWxzLy5yZWxzUEsBAi0AFAAG&#10;AAgAAAAhAJgrRvJQAgAAawQAAA4AAAAAAAAAAAAAAAAALgIAAGRycy9lMm9Eb2MueG1sUEsBAi0A&#10;FAAGAAgAAAAhAMH+t57iAAAACgEAAA8AAAAAAAAAAAAAAAAAqgQAAGRycy9kb3ducmV2LnhtbFBL&#10;BQYAAAAABAAEAPMAAAC5BQAAAAA=&#10;" filled="f" stroked="f" strokeweight=".5pt">
                <v:textbox>
                  <w:txbxContent>
                    <w:p w14:paraId="40DEAD43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</w:p>
    <w:p w14:paraId="2EF05172" w14:textId="610B9692" w:rsidR="00EA3AB2" w:rsidRDefault="00EA3AB2" w:rsidP="00400F4A">
      <w:pPr>
        <w:rPr>
          <w:rFonts w:hint="default"/>
        </w:rPr>
      </w:pPr>
    </w:p>
    <w:p w14:paraId="453EBC51" w14:textId="121FC29E" w:rsidR="00EA3AB2" w:rsidRPr="00EA3AB2" w:rsidRDefault="00EA3AB2" w:rsidP="00400F4A">
      <w:pPr>
        <w:rPr>
          <w:rFonts w:hint="default"/>
        </w:rPr>
      </w:pPr>
    </w:p>
    <w:p w14:paraId="355D07D2" w14:textId="5910C2DF" w:rsidR="00EA3AB2" w:rsidRPr="00EA3AB2" w:rsidRDefault="00EA3AB2" w:rsidP="00400F4A">
      <w:pPr>
        <w:rPr>
          <w:rFonts w:hint="default"/>
        </w:rPr>
      </w:pPr>
    </w:p>
    <w:p w14:paraId="48094831" w14:textId="7C4DFFF1" w:rsidR="00622CE2" w:rsidRDefault="00EA3AB2" w:rsidP="00400F4A">
      <w:pPr>
        <w:rPr>
          <w:rFonts w:hint="default"/>
        </w:rPr>
      </w:pPr>
      <w:r w:rsidRPr="000537D3">
        <w:t>先生用ソフトで</w:t>
      </w:r>
      <w:r>
        <w:t>回答結果</w:t>
      </w:r>
      <w:r w:rsidRPr="000537D3">
        <w:t>を確認できます</w:t>
      </w:r>
      <w:r>
        <w:t>。</w:t>
      </w:r>
    </w:p>
    <w:p w14:paraId="2B5CABF1" w14:textId="6DEB7D60" w:rsidR="00EA3AB2" w:rsidRDefault="00140BDD" w:rsidP="00400F4A">
      <w:pPr>
        <w:rPr>
          <w:rFonts w:hint="default"/>
        </w:rPr>
      </w:pPr>
      <w:r>
        <w:rPr>
          <w:noProof/>
        </w:rPr>
        <w:drawing>
          <wp:inline distT="0" distB="0" distL="0" distR="0" wp14:anchorId="6D8C8FED" wp14:editId="2C40D304">
            <wp:extent cx="4077509" cy="1742308"/>
            <wp:effectExtent l="190500" t="190500" r="189865" b="18224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17" cy="175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5BE96" w14:textId="77777777" w:rsidR="00184E8B" w:rsidRDefault="00184E8B" w:rsidP="00400F4A">
      <w:pPr>
        <w:rPr>
          <w:rFonts w:hint="default"/>
        </w:rPr>
      </w:pPr>
    </w:p>
    <w:p w14:paraId="1AF4F1B9" w14:textId="753117D4" w:rsidR="00400F4A" w:rsidRDefault="00400F4A" w:rsidP="00400F4A">
      <w:pPr>
        <w:rPr>
          <w:rFonts w:hint="default"/>
        </w:rPr>
      </w:pPr>
      <w:r>
        <w:lastRenderedPageBreak/>
        <w:t xml:space="preserve">⑤ 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『意見集約』</w:t>
      </w:r>
      <w:r>
        <w:t>：児童・生徒からの書き込みを表示します。</w:t>
      </w:r>
    </w:p>
    <w:p w14:paraId="41EA175B" w14:textId="53D4E267" w:rsidR="00400F4A" w:rsidRDefault="00140BDD" w:rsidP="00400F4A">
      <w:pPr>
        <w:rPr>
          <w:rFonts w:hint="default"/>
        </w:rPr>
      </w:pPr>
      <w:r>
        <w:t xml:space="preserve">　児童・生徒が書き込んだ文章が、先生用ソフトに表示されます。</w:t>
      </w:r>
    </w:p>
    <w:p w14:paraId="2BAD7548" w14:textId="0EED51B0" w:rsidR="00140BDD" w:rsidRPr="00140BDD" w:rsidRDefault="00140BDD" w:rsidP="00400F4A">
      <w:pPr>
        <w:rPr>
          <w:rFonts w:hint="default"/>
        </w:rPr>
      </w:pPr>
      <w:r>
        <w:t xml:space="preserve">　</w:t>
      </w:r>
      <w:r w:rsidRPr="009346F2">
        <w:rPr>
          <w:rFonts w:ascii="ＭＳ ゴシック" w:eastAsia="ＭＳ ゴシック" w:hAnsi="ＭＳ ゴシック"/>
          <w:b/>
          <w:bCs/>
        </w:rPr>
        <w:t>児童・生徒ソフトには、自分の文章のみ表示されます。他の書き込みは表示されません</w:t>
      </w:r>
      <w:r>
        <w:t>。</w:t>
      </w:r>
    </w:p>
    <w:p w14:paraId="688A7A4C" w14:textId="7721160D" w:rsidR="00140BDD" w:rsidRDefault="00140BDD" w:rsidP="00400F4A">
      <w:pPr>
        <w:rPr>
          <w:rFonts w:hint="default"/>
        </w:rPr>
      </w:pPr>
      <w:r w:rsidRPr="00140BDD">
        <w:rPr>
          <w:noProof/>
        </w:rPr>
        <w:drawing>
          <wp:inline distT="0" distB="0" distL="0" distR="0" wp14:anchorId="605D9C77" wp14:editId="4DEC08FC">
            <wp:extent cx="4706524" cy="1307887"/>
            <wp:effectExtent l="190500" t="190500" r="189865" b="19748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297" cy="13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DD243" w14:textId="72EBFA30" w:rsidR="00400F4A" w:rsidRDefault="00400F4A" w:rsidP="00400F4A">
      <w:pPr>
        <w:rPr>
          <w:rFonts w:hint="default"/>
        </w:rPr>
      </w:pPr>
      <w:r>
        <w:t xml:space="preserve">⑥ </w:t>
      </w:r>
      <w:r w:rsidRPr="00184E8B">
        <w:rPr>
          <w:rFonts w:asciiTheme="majorEastAsia" w:eastAsiaTheme="majorEastAsia" w:hAnsiTheme="majorEastAsia"/>
          <w:b/>
          <w:bCs/>
          <w:sz w:val="22"/>
          <w:szCs w:val="21"/>
        </w:rPr>
        <w:t>『SNS検討』</w:t>
      </w:r>
      <w:r>
        <w:t>：SNS風の画面で、児童・生徒からの書き込みを表示します。</w:t>
      </w:r>
    </w:p>
    <w:p w14:paraId="5D869306" w14:textId="40CD1BA7" w:rsidR="00375644" w:rsidRDefault="00375644" w:rsidP="00375644">
      <w:pPr>
        <w:rPr>
          <w:rFonts w:hint="default"/>
        </w:rPr>
      </w:pPr>
      <w:r>
        <w:t xml:space="preserve">　児童・生徒が書き込んだ文章が、</w:t>
      </w:r>
      <w:r w:rsidRPr="009346F2">
        <w:rPr>
          <w:rFonts w:ascii="ＭＳ ゴシック" w:eastAsia="ＭＳ ゴシック" w:hAnsi="ＭＳ ゴシック"/>
          <w:b/>
          <w:bCs/>
        </w:rPr>
        <w:t>先生用ソフト</w:t>
      </w:r>
      <w:r w:rsidR="009346F2" w:rsidRPr="009346F2">
        <w:rPr>
          <w:rFonts w:ascii="ＭＳ ゴシック" w:eastAsia="ＭＳ ゴシック" w:hAnsi="ＭＳ ゴシック"/>
          <w:b/>
          <w:bCs/>
        </w:rPr>
        <w:t>と児童・生徒ソフト</w:t>
      </w:r>
      <w:r w:rsidRPr="009346F2">
        <w:rPr>
          <w:rFonts w:ascii="ＭＳ ゴシック" w:eastAsia="ＭＳ ゴシック" w:hAnsi="ＭＳ ゴシック"/>
          <w:b/>
          <w:bCs/>
        </w:rPr>
        <w:t>に表示されます</w:t>
      </w:r>
      <w:r>
        <w:t>。</w:t>
      </w:r>
    </w:p>
    <w:p w14:paraId="2A782497" w14:textId="51B849C6" w:rsidR="00400F4A" w:rsidRDefault="009346F2" w:rsidP="00375644">
      <w:pPr>
        <w:rPr>
          <w:rFonts w:hint="default"/>
        </w:rPr>
      </w:pPr>
      <w:r w:rsidRPr="009346F2">
        <w:rPr>
          <w:noProof/>
        </w:rPr>
        <w:drawing>
          <wp:inline distT="0" distB="0" distL="0" distR="0" wp14:anchorId="4B5078D5" wp14:editId="73217ECA">
            <wp:extent cx="3467569" cy="1135597"/>
            <wp:effectExtent l="190500" t="190500" r="182880" b="18605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67569" cy="1135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5644">
        <w:t xml:space="preserve">　</w:t>
      </w:r>
    </w:p>
    <w:p w14:paraId="40092BED" w14:textId="2655BE30" w:rsidR="00400F4A" w:rsidRDefault="00400F4A" w:rsidP="00400F4A">
      <w:pPr>
        <w:rPr>
          <w:rFonts w:hint="default"/>
        </w:rPr>
      </w:pPr>
      <w:r>
        <w:t xml:space="preserve">⑦ 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『画像表示』</w:t>
      </w:r>
      <w:r>
        <w:t>：登録した画像を</w:t>
      </w:r>
      <w:r w:rsidR="00AD13E1">
        <w:t>児童・生徒の画面に表示させます。</w:t>
      </w:r>
    </w:p>
    <w:p w14:paraId="3AE6F751" w14:textId="5C23F505" w:rsidR="00400F4A" w:rsidRDefault="00397FE9" w:rsidP="00400F4A">
      <w:pPr>
        <w:rPr>
          <w:rFonts w:hint="default"/>
        </w:rPr>
      </w:pPr>
      <w:r>
        <w:rPr>
          <w:noProof/>
        </w:rPr>
        <w:drawing>
          <wp:inline distT="0" distB="0" distL="0" distR="0" wp14:anchorId="6AB0FC6F" wp14:editId="5EE05662">
            <wp:extent cx="5213374" cy="840740"/>
            <wp:effectExtent l="190500" t="190500" r="196850" b="18796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74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FE705F" w14:textId="70FD6D87" w:rsidR="004E7C66" w:rsidRDefault="00BC46FD" w:rsidP="00400F4A">
      <w:pPr>
        <w:rPr>
          <w:rFonts w:hint="default"/>
        </w:rPr>
      </w:pPr>
      <w:r>
        <w:t>画像の選択　ここをクリック→</w:t>
      </w:r>
      <w:r w:rsidR="0053495C">
        <w:t>『</w:t>
      </w:r>
      <w:r>
        <w:t>ファイルを選択</w:t>
      </w:r>
      <w:r w:rsidR="0053495C">
        <w:t>』をクリックします。</w:t>
      </w:r>
    </w:p>
    <w:p w14:paraId="2A4E44C0" w14:textId="77C1755B" w:rsidR="0053495C" w:rsidRDefault="0053495C" w:rsidP="00400F4A">
      <w:pPr>
        <w:rPr>
          <w:rFonts w:hint="default"/>
        </w:rPr>
      </w:pPr>
      <w:r>
        <w:t>ファイル選択</w:t>
      </w:r>
      <w:r w:rsidR="00BC46FD">
        <w:t>のウィンドウが開きます。</w:t>
      </w:r>
      <w:r>
        <w:t>画像を</w:t>
      </w:r>
      <w:r w:rsidR="00BC46FD">
        <w:t>選択</w:t>
      </w:r>
      <w:r>
        <w:t>します。</w:t>
      </w:r>
    </w:p>
    <w:p w14:paraId="6DCD39A7" w14:textId="31A7E39D" w:rsidR="00397FE9" w:rsidRDefault="0053495C" w:rsidP="00400F4A">
      <w:pPr>
        <w:rPr>
          <w:rFonts w:hint="default"/>
        </w:rPr>
      </w:pPr>
      <w:r>
        <w:t>画像ファイルは２M以下の容量にしてください。</w:t>
      </w:r>
    </w:p>
    <w:p w14:paraId="157573CA" w14:textId="532187D7" w:rsidR="0053495C" w:rsidRDefault="0053495C" w:rsidP="00400F4A">
      <w:pPr>
        <w:rPr>
          <w:rFonts w:hint="default"/>
        </w:rPr>
      </w:pPr>
    </w:p>
    <w:p w14:paraId="582C37BF" w14:textId="0C237A8A" w:rsidR="0053495C" w:rsidRDefault="00CA665C" w:rsidP="00400F4A">
      <w:pPr>
        <w:rPr>
          <w:rFonts w:hint="default"/>
        </w:rPr>
      </w:pPr>
      <w:r>
        <w:t xml:space="preserve">　『配信する』ボタンをクリックすると、児童・生徒ソフトに画像が表示されます。</w:t>
      </w:r>
    </w:p>
    <w:p w14:paraId="6732A30A" w14:textId="48C4F38A" w:rsidR="0053495C" w:rsidRDefault="00184E8B" w:rsidP="00400F4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98E2A64" wp14:editId="2A4D40B8">
            <wp:simplePos x="0" y="0"/>
            <wp:positionH relativeFrom="column">
              <wp:posOffset>-42545</wp:posOffset>
            </wp:positionH>
            <wp:positionV relativeFrom="paragraph">
              <wp:posOffset>282575</wp:posOffset>
            </wp:positionV>
            <wp:extent cx="4909820" cy="786130"/>
            <wp:effectExtent l="190500" t="190500" r="195580" b="185420"/>
            <wp:wrapTight wrapText="bothSides">
              <wp:wrapPolygon edited="0">
                <wp:start x="168" y="-5234"/>
                <wp:lineTo x="-838" y="-4187"/>
                <wp:lineTo x="-754" y="21460"/>
                <wp:lineTo x="84" y="25124"/>
                <wp:lineTo x="168" y="26171"/>
                <wp:lineTo x="21371" y="26171"/>
                <wp:lineTo x="21455" y="25124"/>
                <wp:lineTo x="22293" y="21460"/>
                <wp:lineTo x="22377" y="4187"/>
                <wp:lineTo x="21455" y="-3664"/>
                <wp:lineTo x="21371" y="-5234"/>
                <wp:lineTo x="168" y="-5234"/>
              </wp:wrapPolygon>
            </wp:wrapTight>
            <wp:docPr id="10" name="図 1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78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931F755" w14:textId="70ECCDB0" w:rsidR="00397FE9" w:rsidRDefault="00397FE9" w:rsidP="00400F4A">
      <w:pPr>
        <w:rPr>
          <w:rFonts w:hint="default"/>
        </w:rPr>
      </w:pPr>
    </w:p>
    <w:p w14:paraId="479BC8BB" w14:textId="289E59B9" w:rsidR="00397FE9" w:rsidRDefault="00397FE9" w:rsidP="00400F4A">
      <w:pPr>
        <w:rPr>
          <w:rFonts w:hint="default"/>
        </w:rPr>
      </w:pPr>
    </w:p>
    <w:p w14:paraId="7A267C07" w14:textId="32569789" w:rsidR="004E7C66" w:rsidRDefault="007322C1" w:rsidP="00400F4A">
      <w:pPr>
        <w:rPr>
          <w:rFonts w:hint="default"/>
          <w:noProof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A41406" wp14:editId="0114C64D">
                <wp:simplePos x="0" y="0"/>
                <wp:positionH relativeFrom="column">
                  <wp:posOffset>4321810</wp:posOffset>
                </wp:positionH>
                <wp:positionV relativeFrom="paragraph">
                  <wp:posOffset>2781300</wp:posOffset>
                </wp:positionV>
                <wp:extent cx="1447800" cy="300038"/>
                <wp:effectExtent l="0" t="0" r="0" b="508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60FF7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1406" id="テキスト ボックス 47" o:spid="_x0000_s1031" type="#_x0000_t202" style="position:absolute;left:0;text-align:left;margin-left:340.3pt;margin-top:219pt;width:114pt;height:23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LqUAIAAGsEAAAOAAAAZHJzL2Uyb0RvYy54bWysVEtu2zAQ3RfoHQjua8m/2BUsB24CFwWM&#10;JIBTZE1TlCVA4rAkbcld2kDQQ/QKRdc9jy7SIWU7RtpV0Q01wxnO570ZTa7rsiBboU0OMqbdTkiJ&#10;kBySXK5j+vlx/m5MibFMJqwAKWK6E4ZeT9++mVQqEj3IoEiEJhhEmqhSMc2sVVEQGJ6JkpkOKCHR&#10;mIIumUVVr4NEswqjl0XQC8OroAKdKA1cGIO3t62RTn38NBXc3qepEZYUMcXarD+1P1fuDKYTFq01&#10;U1nOj2Wwf6iiZLnEpOdQt8wystH5H6HKnGswkNoOhzKANM258D1gN93wVTfLjCnhe0FwjDrDZP5f&#10;WH63fdAkT2I6GFEiWYkcNYfnZv+j2f9qDt9Ic/jeHA7N/ifqBH0QsEqZCN8tFb609QeokfjTvcFL&#10;h0Od6tJ9sUOCdoR+d4Zb1JZw92gwGI1DNHG09cMw7I9dmODltdLGfhRQEifEVCOdHmW2XRjbup5c&#10;XDIJ87woPKWFJFVMr/rD0D84WzB4ITGH66Gt1Um2XtUehOGpjxUkO2xPQzsxRvF5jjUsmLEPTOOI&#10;YNk49vYej7QAzAVHiZIM9Ne/3Tt/ZA6tlFQ4cjE1XzZMC0qKTxI5fY+AuBn1ymA46qGiLy2rS4vc&#10;lDeAU93FBVPci87fFicx1VA+4XbMXFY0Mckxd0ztSbyx7SLgdnExm3knnErF7EIuFXehHaoO4cf6&#10;iWl1pMEigXdwGk4WvWKj9W35mG0spLmnyuHconqEHyfak33cPrcyl7r3evlHTH8DAAD//wMAUEsD&#10;BBQABgAIAAAAIQAFavSM4QAAAAsBAAAPAAAAZHJzL2Rvd25yZXYueG1sTI89T8MwEIZ3JP6DdUhs&#10;1KalkQlxqipShYRgaOnC5sRuEmGfQ+y2gV/PMZXx3nv0fhSryTt2smPsAyq4nwlgFptgemwV7N83&#10;dxJYTBqNdgGtgm8bYVVeXxU6N+GMW3vapZaRCcZcK+hSGnLOY9NZr+MsDBbpdwij14nOseVm1Gcy&#10;947Phci41z1SQqcHW3W2+dwdvYKXavOmt/Xcyx9XPb8e1sPX/mOp1O3NtH4CluyULjD81afqUFKn&#10;OhzRROYUZFJkhCp4WEgaRcSjkKTUpMjlAnhZ8P8byl8AAAD//wMAUEsBAi0AFAAGAAgAAAAhALaD&#10;OJL+AAAA4QEAABMAAAAAAAAAAAAAAAAAAAAAAFtDb250ZW50X1R5cGVzXS54bWxQSwECLQAUAAYA&#10;CAAAACEAOP0h/9YAAACUAQAACwAAAAAAAAAAAAAAAAAvAQAAX3JlbHMvLnJlbHNQSwECLQAUAAYA&#10;CAAAACEAAVui6lACAABrBAAADgAAAAAAAAAAAAAAAAAuAgAAZHJzL2Uyb0RvYy54bWxQSwECLQAU&#10;AAYACAAAACEABWr0jOEAAAALAQAADwAAAAAAAAAAAAAAAACqBAAAZHJzL2Rvd25yZXYueG1sUEsF&#10;BgAAAAAEAAQA8wAAALgFAAAAAA==&#10;" filled="f" stroked="f" strokeweight=".5pt">
                <v:textbox>
                  <w:txbxContent>
                    <w:p w14:paraId="1A560FF7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</w:p>
    <w:p w14:paraId="3F0031D2" w14:textId="789D836D" w:rsidR="00184E8B" w:rsidRDefault="00184E8B" w:rsidP="00400F4A">
      <w:pPr>
        <w:rPr>
          <w:rFonts w:hint="default"/>
          <w:noProof/>
        </w:rPr>
      </w:pPr>
    </w:p>
    <w:p w14:paraId="4DC7DC64" w14:textId="77777777" w:rsidR="00184E8B" w:rsidRDefault="00184E8B" w:rsidP="00400F4A">
      <w:pPr>
        <w:rPr>
          <w:rFonts w:hint="default"/>
        </w:rPr>
      </w:pPr>
    </w:p>
    <w:p w14:paraId="71A726E8" w14:textId="2D76D5C2" w:rsidR="004E7C66" w:rsidRDefault="00CA665C" w:rsidP="00400F4A">
      <w:pPr>
        <w:rPr>
          <w:rFonts w:hint="default"/>
        </w:rPr>
      </w:pPr>
      <w:r>
        <w:t>※　画像の大きさは自動で縮小になりますが、登録する画像で事前に調整願います。</w:t>
      </w:r>
    </w:p>
    <w:p w14:paraId="39D8CF0A" w14:textId="3508A22A" w:rsidR="00CA665C" w:rsidRDefault="00CA665C" w:rsidP="00400F4A">
      <w:pPr>
        <w:rPr>
          <w:rFonts w:hint="default"/>
        </w:rPr>
      </w:pPr>
    </w:p>
    <w:p w14:paraId="2741F01D" w14:textId="77777777" w:rsidR="00184E8B" w:rsidRPr="004E7C66" w:rsidRDefault="00184E8B" w:rsidP="00400F4A">
      <w:pPr>
        <w:rPr>
          <w:rFonts w:hint="default"/>
        </w:rPr>
      </w:pPr>
    </w:p>
    <w:p w14:paraId="528F6675" w14:textId="2F639ABC" w:rsidR="00400F4A" w:rsidRDefault="00400F4A" w:rsidP="00400F4A">
      <w:pPr>
        <w:rPr>
          <w:rFonts w:hint="default"/>
        </w:rPr>
      </w:pPr>
      <w:r>
        <w:t xml:space="preserve">⑧ 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『Web表示』</w:t>
      </w:r>
      <w:r w:rsidR="00AD13E1">
        <w:t>：Webリンクを児童・生徒の画面に表示させます。</w:t>
      </w:r>
    </w:p>
    <w:p w14:paraId="625A7C08" w14:textId="345F4DB1" w:rsidR="00400F4A" w:rsidRPr="00CA665C" w:rsidRDefault="00CA665C" w:rsidP="00400F4A">
      <w:pPr>
        <w:rPr>
          <w:rFonts w:hint="default"/>
        </w:rPr>
      </w:pPr>
      <w:r>
        <w:rPr>
          <w:noProof/>
        </w:rPr>
        <w:drawing>
          <wp:inline distT="0" distB="0" distL="0" distR="0" wp14:anchorId="47345FA9" wp14:editId="73C2C01B">
            <wp:extent cx="5760720" cy="635635"/>
            <wp:effectExtent l="190500" t="190500" r="182880" b="18351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D619D2" w14:textId="5E2BA142" w:rsidR="00B0319D" w:rsidRPr="00400F4A" w:rsidRDefault="007322C1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509742" wp14:editId="1A30112A">
                <wp:simplePos x="0" y="0"/>
                <wp:positionH relativeFrom="column">
                  <wp:posOffset>4471670</wp:posOffset>
                </wp:positionH>
                <wp:positionV relativeFrom="paragraph">
                  <wp:posOffset>168910</wp:posOffset>
                </wp:positionV>
                <wp:extent cx="1447800" cy="300038"/>
                <wp:effectExtent l="0" t="0" r="0" b="508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88199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9742" id="テキスト ボックス 48" o:spid="_x0000_s1032" type="#_x0000_t202" style="position:absolute;left:0;text-align:left;margin-left:352.1pt;margin-top:13.3pt;width:114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iYUAIAAGsEAAAOAAAAZHJzL2Uyb0RvYy54bWysVEtu2zAQ3RfoHQjuaymx86kROXATuCgQ&#10;JAGSImuaomIBEoclaUvpMgaCHqJXKLrueXSRPlK2E6RdFd1QM5wPZ96b0clpW1dspawrSWd8b5By&#10;prSkvNT3Gf98O3t3zJnzQueiIq0y/qAcP528fXPSmLHapwVVubIMSbQbNybjC+/NOEmcXKhauAEZ&#10;pWEsyNbCQ7X3SW5Fg+x1leyn6WHSkM2NJamcw+15b+STmL8olPRXReGUZ1XGUZuPp43nPJzJ5ESM&#10;760wi1JuyhD/UEUtSo1Hd6nOhRdsacs/UtWltOSo8ANJdUJFUUoVe0A3e+mrbm4WwqjYC8BxZgeT&#10;+39p5eXq2rIyz/gITGlRg6Nu/dQ9/ugef3Xrb6xbf+/W6+7xJ3QGHwDWGDdG3I1BpG8/UAvit/cO&#10;lwGHtrB1+KJDBjugf9jBrVrPZAgajY6OU5gkbMM0TYcxffIcbazzHxXVLAgZt6AzoixWF86jErhu&#10;XcJjmmZlVUVKK82ajB8OD9IYsLMgotIIDD30tQbJt/M2gnC47WNO+QPas9RPjDNyVqKGC+H8tbAY&#10;EZSNsfdXOIqK8BZtJM4WZL/+7T74gzlYOWswchl3X5bCKs6qTxqcvgcgYUajMjo42odiX1rmLy16&#10;WZ8RpnoPC2ZkFIO/r7ZiYam+w3ZMw6swCS3xdsb9Vjzz/SJgu6SaTqMTptIIf6FvjAypA6oB4dv2&#10;TlizocGDwEvaDqcYv2Kj9+35mC49FWWkKuDco7qBHxMdGdxsX1iZl3r0ev5HTH4DAAD//wMAUEsD&#10;BBQABgAIAAAAIQBteEc44AAAAAkBAAAPAAAAZHJzL2Rvd25yZXYueG1sTI/BTsMwDIbvSLxDZCRu&#10;LCWDspWm01RpQkJw2NiFW9p4bUXjlCbbCk+POcHR/j/9/pyvJteLE46h86ThdpaAQKq97ajRsH/b&#10;3CxAhGjImt4TavjCAKvi8iI3mfVn2uJpFxvBJRQyo6GNccikDHWLzoSZH5A4O/jRmcjj2Eg7mjOX&#10;u16qJEmlMx3xhdYMWLZYf+yOTsNzuXk120q5xXdfPr0c1sPn/v1e6+uraf0IIuIU/2D41Wd1KNip&#10;8keyQfQaHpI7xagGlaYgGFjOFS8qTuZLkEUu/39Q/AAAAP//AwBQSwECLQAUAAYACAAAACEAtoM4&#10;kv4AAADhAQAAEwAAAAAAAAAAAAAAAAAAAAAAW0NvbnRlbnRfVHlwZXNdLnhtbFBLAQItABQABgAI&#10;AAAAIQA4/SH/1gAAAJQBAAALAAAAAAAAAAAAAAAAAC8BAABfcmVscy8ucmVsc1BLAQItABQABgAI&#10;AAAAIQDFxSiYUAIAAGsEAAAOAAAAAAAAAAAAAAAAAC4CAABkcnMvZTJvRG9jLnhtbFBLAQItABQA&#10;BgAIAAAAIQBteEc44AAAAAkBAAAPAAAAAAAAAAAAAAAAAKoEAABkcnMvZG93bnJldi54bWxQSwUG&#10;AAAAAAQABADzAAAAtwUAAAAA&#10;" filled="f" stroked="f" strokeweight=".5pt">
                <v:textbox>
                  <w:txbxContent>
                    <w:p w14:paraId="33088199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  <w:r w:rsidR="00F46538">
        <w:rPr>
          <w:noProof/>
        </w:rPr>
        <w:drawing>
          <wp:inline distT="0" distB="0" distL="0" distR="0" wp14:anchorId="7DF9A964" wp14:editId="617A8A49">
            <wp:extent cx="5760720" cy="1160780"/>
            <wp:effectExtent l="133350" t="114300" r="144780" b="17272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98A5FE" w14:textId="5C26F902" w:rsidR="00B0319D" w:rsidRDefault="00F46538" w:rsidP="00F46538">
      <w:pPr>
        <w:ind w:firstLineChars="100" w:firstLine="227"/>
        <w:rPr>
          <w:rFonts w:hint="default"/>
        </w:rPr>
      </w:pPr>
      <w:r>
        <w:t>児童・生徒用ソフトにW</w:t>
      </w:r>
      <w:r>
        <w:rPr>
          <w:rFonts w:hint="default"/>
        </w:rPr>
        <w:t>eb</w:t>
      </w:r>
      <w:r>
        <w:t>ページのリンクが表示されます。これをクリックすると、別タブでページが開きます。</w:t>
      </w:r>
    </w:p>
    <w:p w14:paraId="4553990F" w14:textId="3A27C06F" w:rsidR="00B0319D" w:rsidRDefault="00F46538">
      <w:pPr>
        <w:rPr>
          <w:rFonts w:hint="default"/>
          <w:noProof/>
        </w:rPr>
      </w:pPr>
      <w:r>
        <w:rPr>
          <w:noProof/>
        </w:rPr>
        <w:t xml:space="preserve">　ブラウザのタブで、伝思黒板と表示の切り替えをさせます。</w:t>
      </w:r>
    </w:p>
    <w:p w14:paraId="5098C4B2" w14:textId="459B1A13" w:rsidR="00B0319D" w:rsidRDefault="00B0319D">
      <w:pPr>
        <w:rPr>
          <w:rFonts w:hint="default"/>
          <w:noProof/>
        </w:rPr>
      </w:pPr>
    </w:p>
    <w:p w14:paraId="7666866D" w14:textId="29D95142" w:rsidR="00184E8B" w:rsidRDefault="00184E8B" w:rsidP="00184E8B">
      <w:pPr>
        <w:rPr>
          <w:rFonts w:hint="default"/>
        </w:rPr>
      </w:pPr>
      <w:r>
        <w:t xml:space="preserve">⑨ 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『ファイル配布』</w:t>
      </w:r>
      <w:r>
        <w:t>：</w:t>
      </w:r>
      <w:r w:rsidRPr="00184E8B">
        <w:rPr>
          <w:rFonts w:hint="default"/>
        </w:rPr>
        <w:t>Word</w:t>
      </w:r>
      <w:r>
        <w:t>、</w:t>
      </w:r>
      <w:r w:rsidRPr="00184E8B">
        <w:rPr>
          <w:rFonts w:hint="default"/>
        </w:rPr>
        <w:t>Excel</w:t>
      </w:r>
      <w:r>
        <w:t>、</w:t>
      </w:r>
      <w:r w:rsidRPr="00184E8B">
        <w:rPr>
          <w:rFonts w:hint="default"/>
        </w:rPr>
        <w:t>PowerPointのデータファイル</w:t>
      </w:r>
      <w:r>
        <w:t>を配布できます。</w:t>
      </w:r>
    </w:p>
    <w:p w14:paraId="0283BDDB" w14:textId="44E30BAA" w:rsidR="00184E8B" w:rsidRDefault="00184E8B" w:rsidP="00184E8B">
      <w:pPr>
        <w:rPr>
          <w:rFonts w:hint="default"/>
        </w:rPr>
      </w:pPr>
      <w:r>
        <w:t xml:space="preserve">　（拡張子　d</w:t>
      </w:r>
      <w:r>
        <w:rPr>
          <w:rFonts w:hint="default"/>
        </w:rPr>
        <w:t>ocx</w:t>
      </w:r>
      <w:r>
        <w:t>、d</w:t>
      </w:r>
      <w:r>
        <w:rPr>
          <w:rFonts w:hint="default"/>
        </w:rPr>
        <w:t>oc</w:t>
      </w:r>
      <w:r>
        <w:t>、</w:t>
      </w:r>
      <w:r>
        <w:rPr>
          <w:rFonts w:hint="default"/>
        </w:rPr>
        <w:t>x</w:t>
      </w:r>
      <w:r w:rsidR="00F04CFA">
        <w:rPr>
          <w:rFonts w:hint="default"/>
        </w:rPr>
        <w:t>l</w:t>
      </w:r>
      <w:r>
        <w:rPr>
          <w:rFonts w:hint="default"/>
        </w:rPr>
        <w:t>sx</w:t>
      </w:r>
      <w:r w:rsidR="00F04CFA">
        <w:t>、x</w:t>
      </w:r>
      <w:r w:rsidR="00F04CFA">
        <w:rPr>
          <w:rFonts w:hint="default"/>
        </w:rPr>
        <w:t>ls</w:t>
      </w:r>
      <w:r w:rsidR="00F04CFA">
        <w:t>、p</w:t>
      </w:r>
      <w:r w:rsidR="00F04CFA">
        <w:rPr>
          <w:rFonts w:hint="default"/>
        </w:rPr>
        <w:t>ptx</w:t>
      </w:r>
      <w:r w:rsidR="00F04CFA">
        <w:t>、p</w:t>
      </w:r>
      <w:r w:rsidR="00F04CFA">
        <w:rPr>
          <w:rFonts w:hint="default"/>
        </w:rPr>
        <w:t xml:space="preserve">pt </w:t>
      </w:r>
      <w:r w:rsidR="00F04CFA">
        <w:t>のファイルを配布できます。）</w:t>
      </w:r>
    </w:p>
    <w:p w14:paraId="6A442FE7" w14:textId="110F1803" w:rsidR="00B0319D" w:rsidRPr="00184E8B" w:rsidRDefault="00184E8B">
      <w:pPr>
        <w:rPr>
          <w:rFonts w:hint="default"/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896D52" wp14:editId="51E9563D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5760720" cy="621665"/>
            <wp:effectExtent l="0" t="0" r="0" b="6985"/>
            <wp:wrapTight wrapText="bothSides">
              <wp:wrapPolygon edited="0">
                <wp:start x="0" y="0"/>
                <wp:lineTo x="0" y="21181"/>
                <wp:lineTo x="21500" y="21181"/>
                <wp:lineTo x="21500" y="0"/>
                <wp:lineTo x="0" y="0"/>
              </wp:wrapPolygon>
            </wp:wrapTight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C193C" w14:textId="6A27131F" w:rsidR="00184E8B" w:rsidRDefault="00184E8B" w:rsidP="00184E8B">
      <w:pPr>
        <w:rPr>
          <w:rFonts w:hint="default"/>
        </w:rPr>
      </w:pPr>
      <w:r>
        <w:t>『ファイルを選択』をクリックします。</w:t>
      </w:r>
    </w:p>
    <w:p w14:paraId="33D0D183" w14:textId="18723AB5" w:rsidR="00184E8B" w:rsidRDefault="00184E8B" w:rsidP="00184E8B">
      <w:pPr>
        <w:rPr>
          <w:rFonts w:hint="default"/>
        </w:rPr>
      </w:pPr>
      <w:r>
        <w:t>ファイル選択のウィンドウが開きます。データファイルを選択します。</w:t>
      </w:r>
    </w:p>
    <w:p w14:paraId="6D0269B3" w14:textId="7F019399" w:rsidR="00184E8B" w:rsidRDefault="00184E8B" w:rsidP="00184E8B">
      <w:pPr>
        <w:rPr>
          <w:rFonts w:hint="default"/>
        </w:rPr>
      </w:pPr>
      <w:r>
        <w:t>ファイルは２M以下の容量にしてください。</w:t>
      </w:r>
    </w:p>
    <w:p w14:paraId="7842733F" w14:textId="34E8629A" w:rsidR="00B0319D" w:rsidRDefault="00184E8B" w:rsidP="00184E8B">
      <w:pPr>
        <w:rPr>
          <w:rFonts w:hint="default"/>
        </w:rPr>
      </w:pPr>
      <w:r>
        <w:t xml:space="preserve">　『配信する』ボタンをクリックすると、児童・生徒にファイルダウンロードのリンクが表示されます</w:t>
      </w:r>
    </w:p>
    <w:p w14:paraId="6F26FF69" w14:textId="0A8768FE" w:rsidR="00B1613C" w:rsidRDefault="00F04CFA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B2E7F" wp14:editId="43D36D86">
                <wp:simplePos x="0" y="0"/>
                <wp:positionH relativeFrom="column">
                  <wp:posOffset>3719195</wp:posOffset>
                </wp:positionH>
                <wp:positionV relativeFrom="paragraph">
                  <wp:posOffset>217170</wp:posOffset>
                </wp:positionV>
                <wp:extent cx="1595437" cy="36639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437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30AE2" w14:textId="77777777" w:rsidR="00F04CFA" w:rsidRPr="00F04CFA" w:rsidRDefault="00F04CFA" w:rsidP="00F04CFA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  <w:sz w:val="22"/>
                                <w:szCs w:val="21"/>
                              </w:rPr>
                            </w:pPr>
                            <w:r w:rsidRPr="00F04C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22"/>
                                <w:szCs w:val="21"/>
                              </w:rPr>
                              <w:t>児童生徒用ソフト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2E7F" id="テキスト ボックス 55" o:spid="_x0000_s1033" type="#_x0000_t202" style="position:absolute;left:0;text-align:left;margin-left:292.85pt;margin-top:17.1pt;width:125.6pt;height:2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QPUgIAAGsEAAAOAAAAZHJzL2Uyb0RvYy54bWysVEtu2zAQ3RfoHQjua/nvWrAcuAlcFDCS&#10;AE6RNU1RlgCJw5K0JXcZA0EP0SsUXfc8ukiHlOUYaVdFN9QM58OZ92Y0u6qKnOyFNhnIiPY6XUqE&#10;5BBnchvRzw/Ld+8pMZbJmOUgRUQPwtCr+ds3s1KFog8p5LHQBJNIE5Yqoqm1KgwCw1NRMNMBJSQa&#10;E9AFs6jqbRBrVmL2Ig/63e44KEHHSgMXxuDtTWOkc58/SQS3d0lihCV5RLE260/tz407g/mMhVvN&#10;VJrxUxnsH6ooWCbx0XOqG2YZ2ensj1RFxjUYSGyHQxFAkmRc+B6wm173VTfrlCnhe0FwjDrDZP5f&#10;Wn67v9ckiyM6GlEiWYEc1cfn+ulH/fSrPn4j9fF7fTzWTz9RJ+iDgJXKhBi3Vhhpqw9QIfHtvcFL&#10;h0OV6MJ9sUOCdoT+cIZbVJZwFzSajoaDCSUcbYPxeDD16YOXaKWN/SigIE6IqEY6PcpsvzIWK0HX&#10;1sU9JmGZ5bmnNJekjOh4MOr6gLMFI3KJga6HplYn2WpTeRAmbR8biA/YnoZmYoziywxrWDFj75nG&#10;EcGOcOztHR5JDvgWnCRKUtBf/3bv/JE5tFJS4shF1HzZMS0oyT9J5HTaGw7djHplOJr0UdGXls2l&#10;Re6Ka8Cp7uGCKe5F52/zVkw0FI+4HQv3KpqY5Ph2RG0rXttmEXC7uFgsvBNOpWJ2JdeKu9QOVYfw&#10;Q/XItDrRYJHAW2iHk4Wv2Gh8Gz4WOwtJ5qlyODeonuDHifYMnrbPrcyl7r1e/hHz3wAAAP//AwBQ&#10;SwMEFAAGAAgAAAAhABhU7L7iAAAACQEAAA8AAABkcnMvZG93bnJldi54bWxMj01Pg0AURfcm/ofJ&#10;M3Fnh1KpgDyahqQxMbpo7cbdg5kCcT6QmbbYX+90pcuXe3LvecVq0oqd5Oh6axDmswiYNI0VvWkR&#10;9h+bhxSY82QEKWskwo90sCpvbwrKhT2brTztfMtCiXE5IXTeDznnrumkJjezgzQhO9hRkw/n2HIx&#10;0jmUa8XjKFpyTb0JCx0Nsupk87U7aoTXavNO2zrW6UVVL2+H9fC9/0wQ7++m9TMwLyf/B8NVP6hD&#10;GZxqezTCMYWQpMlTQBEWjzGwAKSLZQasRsjmGfCy4P8/KH8BAAD//wMAUEsBAi0AFAAGAAgAAAAh&#10;ALaDOJL+AAAA4QEAABMAAAAAAAAAAAAAAAAAAAAAAFtDb250ZW50X1R5cGVzXS54bWxQSwECLQAU&#10;AAYACAAAACEAOP0h/9YAAACUAQAACwAAAAAAAAAAAAAAAAAvAQAAX3JlbHMvLnJlbHNQSwECLQAU&#10;AAYACAAAACEATeykD1ICAABrBAAADgAAAAAAAAAAAAAAAAAuAgAAZHJzL2Uyb0RvYy54bWxQSwEC&#10;LQAUAAYACAAAACEAGFTsvuIAAAAJAQAADwAAAAAAAAAAAAAAAACsBAAAZHJzL2Rvd25yZXYueG1s&#10;UEsFBgAAAAAEAAQA8wAAALsFAAAAAA==&#10;" filled="f" stroked="f" strokeweight=".5pt">
                <v:textbox>
                  <w:txbxContent>
                    <w:p w14:paraId="65F30AE2" w14:textId="77777777" w:rsidR="00F04CFA" w:rsidRPr="00F04CFA" w:rsidRDefault="00F04CFA" w:rsidP="00F04CFA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  <w:sz w:val="22"/>
                          <w:szCs w:val="21"/>
                        </w:rPr>
                      </w:pPr>
                      <w:r w:rsidRPr="00F04CFA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22"/>
                          <w:szCs w:val="21"/>
                        </w:rPr>
                        <w:t>児童生徒用ソフト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946758" wp14:editId="5201C882">
            <wp:extent cx="5074920" cy="948750"/>
            <wp:effectExtent l="114300" t="114300" r="106680" b="137160"/>
            <wp:docPr id="54" name="図 5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 descr="テキスト&#10;&#10;自動的に生成された説明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3747" cy="95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83AB66" w14:textId="714693A8" w:rsidR="00184E8B" w:rsidRDefault="00184E8B">
      <w:pPr>
        <w:rPr>
          <w:rFonts w:hint="default"/>
        </w:rPr>
      </w:pPr>
    </w:p>
    <w:p w14:paraId="3B9B883F" w14:textId="6072CBF4" w:rsidR="00F04CFA" w:rsidRDefault="00F04CFA">
      <w:pPr>
        <w:rPr>
          <w:rFonts w:hint="default"/>
        </w:rPr>
      </w:pPr>
    </w:p>
    <w:p w14:paraId="2F0746C7" w14:textId="7CDB9733" w:rsidR="00F04CFA" w:rsidRDefault="00F04CFA">
      <w:pPr>
        <w:rPr>
          <w:rFonts w:hint="default"/>
        </w:rPr>
      </w:pPr>
    </w:p>
    <w:p w14:paraId="0F4483B4" w14:textId="09DCB419" w:rsidR="00F04CFA" w:rsidRDefault="00F04CFA">
      <w:pPr>
        <w:rPr>
          <w:rFonts w:hint="default"/>
        </w:rPr>
      </w:pPr>
    </w:p>
    <w:p w14:paraId="277C5DAA" w14:textId="189D6F57" w:rsidR="00F04CFA" w:rsidRDefault="00F04CFA" w:rsidP="00F04CFA">
      <w:pPr>
        <w:rPr>
          <w:rFonts w:hint="default"/>
        </w:rPr>
      </w:pPr>
      <w:r>
        <w:lastRenderedPageBreak/>
        <w:t xml:space="preserve">⑩ 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『ファイル</w:t>
      </w:r>
      <w:r>
        <w:rPr>
          <w:rFonts w:asciiTheme="majorEastAsia" w:eastAsiaTheme="majorEastAsia" w:hAnsiTheme="majorEastAsia"/>
          <w:b/>
          <w:bCs/>
          <w:sz w:val="24"/>
          <w:szCs w:val="22"/>
        </w:rPr>
        <w:t>回収</w:t>
      </w:r>
      <w:r w:rsidRPr="00F04CFA">
        <w:rPr>
          <w:rFonts w:asciiTheme="majorEastAsia" w:eastAsiaTheme="majorEastAsia" w:hAnsiTheme="majorEastAsia"/>
          <w:b/>
          <w:bCs/>
          <w:sz w:val="24"/>
          <w:szCs w:val="22"/>
        </w:rPr>
        <w:t>』</w:t>
      </w:r>
      <w:r>
        <w:t>：</w:t>
      </w:r>
      <w:r w:rsidRPr="00184E8B">
        <w:rPr>
          <w:rFonts w:hint="default"/>
        </w:rPr>
        <w:t>Word</w:t>
      </w:r>
      <w:r>
        <w:t>、</w:t>
      </w:r>
      <w:r w:rsidRPr="00184E8B">
        <w:rPr>
          <w:rFonts w:hint="default"/>
        </w:rPr>
        <w:t>Excel</w:t>
      </w:r>
      <w:r>
        <w:t>、</w:t>
      </w:r>
      <w:r w:rsidRPr="00184E8B">
        <w:rPr>
          <w:rFonts w:hint="default"/>
        </w:rPr>
        <w:t>PowerPointのデータファイル</w:t>
      </w:r>
      <w:r>
        <w:t>を回収できます。</w:t>
      </w:r>
    </w:p>
    <w:p w14:paraId="4621444C" w14:textId="2A69B159" w:rsidR="00B1613C" w:rsidRDefault="0048492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ADD3B14" wp14:editId="37E1FD92">
            <wp:simplePos x="0" y="0"/>
            <wp:positionH relativeFrom="column">
              <wp:posOffset>57150</wp:posOffset>
            </wp:positionH>
            <wp:positionV relativeFrom="paragraph">
              <wp:posOffset>23495</wp:posOffset>
            </wp:positionV>
            <wp:extent cx="2257425" cy="381635"/>
            <wp:effectExtent l="0" t="0" r="0" b="0"/>
            <wp:wrapTight wrapText="bothSides">
              <wp:wrapPolygon edited="0">
                <wp:start x="0" y="0"/>
                <wp:lineTo x="0" y="20486"/>
                <wp:lineTo x="21327" y="20486"/>
                <wp:lineTo x="21327" y="0"/>
                <wp:lineTo x="0" y="0"/>
              </wp:wrapPolygon>
            </wp:wrapTight>
            <wp:docPr id="56" name="図 5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テキスト&#10;&#10;自動的に生成された説明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『ファイル回収』ボタンをクリックします。</w:t>
      </w:r>
    </w:p>
    <w:p w14:paraId="2C220CB2" w14:textId="56E5399E" w:rsidR="00F04CFA" w:rsidRDefault="0048492A">
      <w:pPr>
        <w:rPr>
          <w:rFonts w:hint="default"/>
        </w:rPr>
      </w:pPr>
      <w:r>
        <w:t>※「発問の記録」には記録されません。</w:t>
      </w:r>
    </w:p>
    <w:p w14:paraId="2B500348" w14:textId="141DACB9" w:rsidR="00F04CFA" w:rsidRDefault="0048492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C9938CD" wp14:editId="60D439E7">
            <wp:simplePos x="0" y="0"/>
            <wp:positionH relativeFrom="column">
              <wp:posOffset>57150</wp:posOffset>
            </wp:positionH>
            <wp:positionV relativeFrom="paragraph">
              <wp:posOffset>158115</wp:posOffset>
            </wp:positionV>
            <wp:extent cx="2649220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434" y="21311"/>
                <wp:lineTo x="21434" y="0"/>
                <wp:lineTo x="0" y="0"/>
              </wp:wrapPolygon>
            </wp:wrapTight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95307" w14:textId="51EA4E90" w:rsidR="00F04CFA" w:rsidRDefault="0048492A">
      <w:pPr>
        <w:rPr>
          <w:rFonts w:hint="default"/>
        </w:rPr>
      </w:pPr>
      <w:r>
        <w:t xml:space="preserve">　『回収する』ボタンをクリックします。</w:t>
      </w:r>
    </w:p>
    <w:p w14:paraId="24D4D157" w14:textId="186FA3DA" w:rsidR="0048492A" w:rsidRDefault="0048492A">
      <w:pPr>
        <w:rPr>
          <w:rFonts w:hint="default"/>
        </w:rPr>
      </w:pPr>
      <w:r>
        <w:t xml:space="preserve">　回収したファイルの一覧が表示されます。</w:t>
      </w:r>
    </w:p>
    <w:p w14:paraId="0DED9D78" w14:textId="3A6C9CB7" w:rsidR="0048492A" w:rsidRDefault="0048492A">
      <w:pPr>
        <w:rPr>
          <w:rFonts w:hint="default"/>
        </w:rPr>
      </w:pPr>
      <w:r>
        <w:t xml:space="preserve">　クリックするとファイルをダウンロードします。</w:t>
      </w:r>
    </w:p>
    <w:p w14:paraId="4022732C" w14:textId="77777777" w:rsidR="0048492A" w:rsidRDefault="0048492A">
      <w:pPr>
        <w:rPr>
          <w:rFonts w:hint="default"/>
        </w:rPr>
      </w:pPr>
    </w:p>
    <w:p w14:paraId="3D568D6A" w14:textId="09143360" w:rsidR="00F04CFA" w:rsidRDefault="0048492A">
      <w:pPr>
        <w:rPr>
          <w:rFonts w:hint="default"/>
        </w:rPr>
      </w:pPr>
      <w:r>
        <w:t>※　授業ごとにフォルダが作成され、その中に提出ファイルが保存されます。</w:t>
      </w:r>
    </w:p>
    <w:p w14:paraId="0C4E9118" w14:textId="77777777" w:rsidR="0048492A" w:rsidRPr="00F04CFA" w:rsidRDefault="0048492A">
      <w:pPr>
        <w:rPr>
          <w:rFonts w:hint="default"/>
        </w:rPr>
      </w:pPr>
    </w:p>
    <w:p w14:paraId="5202A48E" w14:textId="252ED22A" w:rsidR="00F04CFA" w:rsidRDefault="0048492A">
      <w:pPr>
        <w:rPr>
          <w:rFonts w:hint="default"/>
        </w:rPr>
      </w:pPr>
      <w:r>
        <w:t xml:space="preserve">　児童生徒ソフトにファイル提出の指示が出ます。</w:t>
      </w: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2A90336" wp14:editId="1F7311F7">
                <wp:simplePos x="0" y="0"/>
                <wp:positionH relativeFrom="column">
                  <wp:posOffset>4427538</wp:posOffset>
                </wp:positionH>
                <wp:positionV relativeFrom="paragraph">
                  <wp:posOffset>349250</wp:posOffset>
                </wp:positionV>
                <wp:extent cx="1595437" cy="366395"/>
                <wp:effectExtent l="0" t="0" r="0" b="0"/>
                <wp:wrapTight wrapText="bothSides">
                  <wp:wrapPolygon edited="0">
                    <wp:start x="774" y="0"/>
                    <wp:lineTo x="774" y="20215"/>
                    <wp:lineTo x="20637" y="20215"/>
                    <wp:lineTo x="20637" y="0"/>
                    <wp:lineTo x="774" y="0"/>
                  </wp:wrapPolygon>
                </wp:wrapTight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437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37E6D" w14:textId="77777777" w:rsidR="0048492A" w:rsidRPr="00F04CFA" w:rsidRDefault="0048492A" w:rsidP="0048492A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  <w:sz w:val="22"/>
                                <w:szCs w:val="21"/>
                              </w:rPr>
                            </w:pPr>
                            <w:r w:rsidRPr="00F04C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22"/>
                                <w:szCs w:val="21"/>
                              </w:rPr>
                              <w:t>児童生徒用ソフト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0336" id="テキスト ボックス 59" o:spid="_x0000_s1034" type="#_x0000_t202" style="position:absolute;left:0;text-align:left;margin-left:348.65pt;margin-top:27.5pt;width:125.6pt;height:28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cPUQIAAGsEAAAOAAAAZHJzL2Uyb0RvYy54bWysVEtu2zAQ3RfoHQjua/mfWLAcuAlcFDCS&#10;AE6RNU1RlgCJw5K0JXdpA0UP0SsUXfc8ukiHlOUYaVdFN9QMZzif92Y0vamKnOyENhnIiPY6XUqE&#10;5BBnchPRT0+Ld9eUGMtkzHKQIqJ7YejN7O2baalC0YcU8lhogkGkCUsV0dRaFQaB4akomOmAEhKN&#10;CeiCWVT1Jog1KzF6kQf9bncclKBjpYELY/D2rjHSmY+fJILbhyQxwpI8olib9af259qdwWzKwo1m&#10;Ks34qQz2D1UULJOY9BzqjllGtjr7I1SRcQ0GEtvhUASQJBkXvgfsptd91c0qZUr4XhAco84wmf8X&#10;lt/vHjXJ4oiOJpRIViBH9fFrffhRH37Vx2+kPn6vj8f68BN1gj4IWKlMiO9WCl/a6j1USHx7b/DS&#10;4VAlunBf7JCgHaHfn+EWlSXcPRpNRsPBFSUcbYPxeDAZuTDBy2uljf0goCBOiKhGOj3KbLc0tnFt&#10;XVwyCYsszz2luSRlRMeDUdc/OFsweC4xh+uhqdVJtlpXHoTrto81xHtsT0MzMUbxRYY1LJmxj0zj&#10;iGBHOPb2AY8kB8wFJ4mSFPSXv907f2QOrZSUOHIRNZ+3TAtK8o8SOZ30hkM3o14Zjq76qOhLy/rS&#10;IrfFLeBU93DBFPei87d5KyYaimfcjrnLiiYmOeaOqG3FW9ssAm4XF/O5d8KpVMwu5UpxF9qh6hB+&#10;qp6ZVicaLBJ4D+1wsvAVG41vw8d8ayHJPFUO5wbVE/w40Z7s0/a5lbnUvdfLP2L2GwAA//8DAFBL&#10;AwQUAAYACAAAACEAA7AvXeIAAAAKAQAADwAAAGRycy9kb3ducmV2LnhtbEyPQU+DQBCF7yb+h82Y&#10;eLNLUVqKLE1D0pgYPbT24m1hp0BkZ5HdtuivdzzpcTJf3vtevp5sL844+s6RgvksAoFUO9NRo+Dw&#10;tr1LQfigyejeESr4Qg/r4voq15lxF9rheR8awSHkM62gDWHIpPR1i1b7mRuQ+Hd0o9WBz7GRZtQX&#10;Dre9jKNoIa3uiBtaPWDZYv2xP1kFz+X2Ve+q2Kbfffn0ctwMn4f3RKnbm2nzCCLgFP5g+NVndSjY&#10;qXInMl70Char5T2jCpKENzGwekgTEBWT83gJssjl/wnFDwAAAP//AwBQSwECLQAUAAYACAAAACEA&#10;toM4kv4AAADhAQAAEwAAAAAAAAAAAAAAAAAAAAAAW0NvbnRlbnRfVHlwZXNdLnhtbFBLAQItABQA&#10;BgAIAAAAIQA4/SH/1gAAAJQBAAALAAAAAAAAAAAAAAAAAC8BAABfcmVscy8ucmVsc1BLAQItABQA&#10;BgAIAAAAIQAhercPUQIAAGsEAAAOAAAAAAAAAAAAAAAAAC4CAABkcnMvZTJvRG9jLnhtbFBLAQIt&#10;ABQABgAIAAAAIQADsC9d4gAAAAoBAAAPAAAAAAAAAAAAAAAAAKsEAABkcnMvZG93bnJldi54bWxQ&#10;SwUGAAAAAAQABADzAAAAugUAAAAA&#10;" filled="f" stroked="f" strokeweight=".5pt">
                <v:textbox>
                  <w:txbxContent>
                    <w:p w14:paraId="4D337E6D" w14:textId="77777777" w:rsidR="0048492A" w:rsidRPr="00F04CFA" w:rsidRDefault="0048492A" w:rsidP="0048492A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  <w:sz w:val="22"/>
                          <w:szCs w:val="21"/>
                        </w:rPr>
                      </w:pPr>
                      <w:r w:rsidRPr="00F04CFA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22"/>
                          <w:szCs w:val="21"/>
                        </w:rPr>
                        <w:t>児童生徒用ソフト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545F9D8" w14:textId="17D3A68B" w:rsidR="00B1613C" w:rsidRDefault="0048492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F0A403F" wp14:editId="153627EA">
            <wp:simplePos x="0" y="0"/>
            <wp:positionH relativeFrom="column">
              <wp:posOffset>133668</wp:posOffset>
            </wp:positionH>
            <wp:positionV relativeFrom="paragraph">
              <wp:posOffset>127318</wp:posOffset>
            </wp:positionV>
            <wp:extent cx="5760720" cy="813435"/>
            <wp:effectExtent l="133350" t="114300" r="144780" b="158115"/>
            <wp:wrapTight wrapText="bothSides">
              <wp:wrapPolygon edited="0">
                <wp:start x="-429" y="-3035"/>
                <wp:lineTo x="-500" y="22763"/>
                <wp:lineTo x="-286" y="25293"/>
                <wp:lineTo x="21786" y="25293"/>
                <wp:lineTo x="22071" y="22258"/>
                <wp:lineTo x="22071" y="6070"/>
                <wp:lineTo x="21929" y="-3035"/>
                <wp:lineTo x="-429" y="-3035"/>
              </wp:wrapPolygon>
            </wp:wrapTight>
            <wp:docPr id="58" name="図 58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 descr="グラフィカル ユーザー インターフェイス, Web サイト&#10;&#10;自動的に生成された説明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88E8BF6" w14:textId="70E726EB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５　</w:t>
      </w:r>
      <w:r w:rsidR="00AE5F6A">
        <w:rPr>
          <w:rFonts w:ascii="ＭＳ ゴシック" w:eastAsia="ＭＳ ゴシック" w:hAnsi="ＭＳ ゴシック"/>
          <w:b/>
          <w:sz w:val="22"/>
          <w:shd w:val="solid" w:color="00FFCC" w:fill="auto"/>
        </w:rPr>
        <w:t>『</w:t>
      </w:r>
      <w:r w:rsidR="00AE5F6A" w:rsidRPr="00884B7C">
        <w:rPr>
          <w:rFonts w:ascii="ＭＳ ゴシック" w:eastAsia="ＭＳ ゴシック" w:hAnsi="ＭＳ ゴシック"/>
          <w:b/>
          <w:sz w:val="22"/>
          <w:shd w:val="solid" w:color="00FFCC" w:fill="auto"/>
        </w:rPr>
        <w:t>先生用ソフト</w:t>
      </w:r>
      <w:r w:rsidR="00AE5F6A">
        <w:rPr>
          <w:rFonts w:ascii="ＭＳ ゴシック" w:eastAsia="ＭＳ ゴシック" w:hAnsi="ＭＳ ゴシック"/>
          <w:b/>
          <w:sz w:val="22"/>
          <w:shd w:val="solid" w:color="00FFCC" w:fill="auto"/>
        </w:rPr>
        <w:t>』で「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>発問</w:t>
      </w:r>
      <w:r w:rsidR="00AE5F6A">
        <w:rPr>
          <w:rFonts w:ascii="ＭＳ ゴシック" w:eastAsia="ＭＳ ゴシック" w:hAnsi="ＭＳ ゴシック"/>
          <w:b/>
          <w:sz w:val="22"/>
          <w:shd w:val="solid" w:color="00FFCC" w:fill="auto"/>
        </w:rPr>
        <w:t>の記録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>」</w:t>
      </w:r>
      <w:r w:rsidR="00AE5F6A">
        <w:rPr>
          <w:rFonts w:ascii="ＭＳ ゴシック" w:eastAsia="ＭＳ ゴシック" w:hAnsi="ＭＳ ゴシック"/>
          <w:b/>
          <w:sz w:val="22"/>
          <w:shd w:val="solid" w:color="00FFCC" w:fill="auto"/>
        </w:rPr>
        <w:t>を見る</w:t>
      </w:r>
      <w:r w:rsidR="001B03E1">
        <w:rPr>
          <w:rFonts w:ascii="ＭＳ ゴシック" w:eastAsia="ＭＳ ゴシック" w:hAnsi="ＭＳ ゴシック"/>
          <w:b/>
          <w:sz w:val="22"/>
          <w:shd w:val="solid" w:color="00FFCC" w:fill="auto"/>
        </w:rPr>
        <w:t>、「発問の削除」をする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0C20CFE8" w14:textId="10052865" w:rsidR="00AE5F6A" w:rsidRPr="00AE5F6A" w:rsidRDefault="00B5019A">
      <w:pPr>
        <w:rPr>
          <w:rFonts w:hint="default"/>
          <w:spacing w:val="-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BAA08DE" wp14:editId="5B2A6ADF">
            <wp:simplePos x="0" y="0"/>
            <wp:positionH relativeFrom="column">
              <wp:posOffset>191770</wp:posOffset>
            </wp:positionH>
            <wp:positionV relativeFrom="paragraph">
              <wp:posOffset>222250</wp:posOffset>
            </wp:positionV>
            <wp:extent cx="1909445" cy="1447165"/>
            <wp:effectExtent l="190500" t="190500" r="186055" b="191135"/>
            <wp:wrapTight wrapText="bothSides">
              <wp:wrapPolygon edited="0">
                <wp:start x="431" y="-2843"/>
                <wp:lineTo x="-2155" y="-2275"/>
                <wp:lineTo x="-2155" y="20756"/>
                <wp:lineTo x="431" y="24168"/>
                <wp:lineTo x="20903" y="24168"/>
                <wp:lineTo x="21119" y="23600"/>
                <wp:lineTo x="23489" y="20756"/>
                <wp:lineTo x="23489" y="2275"/>
                <wp:lineTo x="21119" y="-1990"/>
                <wp:lineTo x="20903" y="-2843"/>
                <wp:lineTo x="431" y="-2843"/>
              </wp:wrapPolygon>
            </wp:wrapTight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44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24F5E" w14:textId="43BEE3FC" w:rsidR="00AE5F6A" w:rsidRDefault="00B5019A" w:rsidP="005B7945">
      <w:pPr>
        <w:ind w:firstLineChars="100" w:firstLine="227"/>
        <w:rPr>
          <w:rFonts w:hint="default"/>
          <w:spacing w:val="-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BC5983" wp14:editId="049F424A">
                <wp:simplePos x="0" y="0"/>
                <wp:positionH relativeFrom="column">
                  <wp:posOffset>-2247220</wp:posOffset>
                </wp:positionH>
                <wp:positionV relativeFrom="paragraph">
                  <wp:posOffset>647865</wp:posOffset>
                </wp:positionV>
                <wp:extent cx="772292" cy="843548"/>
                <wp:effectExtent l="38100" t="38100" r="46990" b="3302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92" cy="843548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356D8" id="四角形: 角を丸くする 44" o:spid="_x0000_s1026" style="position:absolute;left:0;text-align:left;margin-left:-176.95pt;margin-top:51pt;width:60.8pt;height:6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8WxygIAAKkFAAAOAAAAZHJzL2Uyb0RvYy54bWysVL1u2zAQ3gv0HQjujWxX+RMiB0YCFwWC&#10;JEhSZKYpyhJA8ViS/uuWrB0KZCuydekrZOnTuAH6GD1SPzHSoENRDdSRd/cd7+PdHRwuK0nmwtgS&#10;VEr7Wz1KhOKQlWqa0g9X4zd7lFjHVMYkKJHSlbD0cPj61cFCJ2IABchMGIIgyiYLndLCOZ1EkeWF&#10;qJjdAi0UKnMwFXO4NdMoM2yB6JWMBr3eTrQAk2kDXFiLp8e1kg4Dfp4L7s7y3ApHZErxbi6sJqwT&#10;v0bDA5ZMDdNFyZtrsH+4RcVKhUE7qGPmGJmZ8g+oquQGLORui0MVQZ6XXIQcMJt+71k2lwXTIuSC&#10;5Fjd0WT/Hyw/nZ8bUmYpjWNKFKvwjR7v7399v3v88S0h+F/f3v18eFjffFnffF3ffiZoh6QttE3Q&#10;91Kfm2ZnUfQMLHNT+T/mRpaB6FVHtFg6wvFwd3cw2B9QwlG1F7/djvc8ZvTkrI117wRUxAspNTBT&#10;2QU+ZuCYzU+sq+1bOx9QwbiUEs9ZIhVZYJQdrJDgYUGWmdd6pTXTyZE0ZM6wJsbjHn5N9A0zvItU&#10;eCWfZ51ZkNxKijrAhciRNsxlUEfwBSs6WMa5UK5fqwqWiTra9maw1iMkLhUCeuQcb9lhNwCtZQ3S&#10;YtcMNPbeVYR675yb1P/m3HmEyKBc51yVCsxLmUnMqolc27ck1dR4liaQrbCoDNTdZjUfl/iMJ8y6&#10;c2awvbARcWS4M1xyCfhS0EiUFGA+vXTu7bHqUUvJAts1pfbjjBlBiXyvsB/2+3Hs+zts4u3dAW7M&#10;pmayqVGz6gjw9fs4nDQPord3shVzA9U1TpaRj4oqpjjGTil3pt0cuXqM4GziYjQKZtjTmrkTdam5&#10;B/es+gq9Wl4zo5tadtgEp9C2NkueVXNt6z0VjGYO8jKU+hOvDd84D0LhNLPLD5zNfbB6mrDD3wAA&#10;AP//AwBQSwMEFAAGAAgAAAAhAE/j0gLhAAAADQEAAA8AAABkcnMvZG93bnJldi54bWxMjzFPwzAQ&#10;hXck/oN1SGypkxiqEOJUgIChS0VhYHRiY0fE5yh228Cv55hgPL1P777XbBY/sqOZ4xBQQrHKgRns&#10;gx7QSnh7fcoqYDEp1GoMaCR8mQib9vysUbUOJ3wxx32yjEow1kqCS2mqOY+9M17FVZgMUvYRZq8S&#10;nbPlelYnKvcjL/N8zb0akD44NZkHZ/rP/cFL2G2r70f9zLti+y5sMblqbe97KS8vlrtbYMks6Q+G&#10;X31Sh5acunBAHdkoIRPX4oZYSvKSVhGSlaIUwDoJpbiqgLcN/7+i/QEAAP//AwBQSwECLQAUAAYA&#10;CAAAACEAtoM4kv4AAADhAQAAEwAAAAAAAAAAAAAAAAAAAAAAW0NvbnRlbnRfVHlwZXNdLnhtbFBL&#10;AQItABQABgAIAAAAIQA4/SH/1gAAAJQBAAALAAAAAAAAAAAAAAAAAC8BAABfcmVscy8ucmVsc1BL&#10;AQItABQABgAIAAAAIQB5z8WxygIAAKkFAAAOAAAAAAAAAAAAAAAAAC4CAABkcnMvZTJvRG9jLnht&#10;bFBLAQItABQABgAIAAAAIQBP49IC4QAAAA0BAAAPAAAAAAAAAAAAAAAAACQFAABkcnMvZG93bnJl&#10;di54bWxQSwUGAAAAAAQABADzAAAAMgYAAAAA&#10;" filled="f" strokecolor="red" strokeweight="6pt"/>
            </w:pict>
          </mc:Fallback>
        </mc:AlternateContent>
      </w:r>
      <w:r w:rsidR="005B7945">
        <w:rPr>
          <w:spacing w:val="-4"/>
        </w:rPr>
        <w:t>先生用ソフトの左側に、発問の記録が残されます。ここをクリックすると、児童・生徒の答えの記録が表示されます。</w:t>
      </w:r>
      <w:r w:rsidR="00CF7621">
        <w:rPr>
          <w:spacing w:val="-4"/>
        </w:rPr>
        <w:t>学習</w:t>
      </w:r>
      <w:r w:rsidR="005B7945">
        <w:rPr>
          <w:spacing w:val="-4"/>
        </w:rPr>
        <w:t>の記録として活用できます。</w:t>
      </w:r>
    </w:p>
    <w:p w14:paraId="0E9BE4DE" w14:textId="757279FD" w:rsidR="00B5019A" w:rsidRDefault="00B5019A" w:rsidP="005B7945">
      <w:pPr>
        <w:ind w:firstLineChars="100" w:firstLine="219"/>
        <w:rPr>
          <w:rFonts w:hint="default"/>
          <w:spacing w:val="-4"/>
        </w:rPr>
      </w:pPr>
    </w:p>
    <w:p w14:paraId="2119ABF2" w14:textId="533C75F1" w:rsidR="00B5019A" w:rsidRDefault="00B5019A" w:rsidP="005B7945">
      <w:pPr>
        <w:ind w:firstLineChars="100" w:firstLine="219"/>
        <w:rPr>
          <w:rFonts w:hint="default"/>
          <w:spacing w:val="-4"/>
        </w:rPr>
      </w:pPr>
    </w:p>
    <w:p w14:paraId="51859191" w14:textId="4767A42D" w:rsidR="00B5019A" w:rsidRDefault="00B5019A" w:rsidP="005B7945">
      <w:pPr>
        <w:ind w:firstLineChars="100" w:firstLine="219"/>
        <w:rPr>
          <w:rFonts w:hint="default"/>
          <w:spacing w:val="-4"/>
        </w:rPr>
      </w:pPr>
    </w:p>
    <w:p w14:paraId="3A784342" w14:textId="3956CCD8" w:rsidR="00B5019A" w:rsidRDefault="00B5019A" w:rsidP="005B7945">
      <w:pPr>
        <w:ind w:firstLineChars="100" w:firstLine="219"/>
        <w:rPr>
          <w:rFonts w:hint="default"/>
          <w:spacing w:val="-4"/>
        </w:rPr>
      </w:pPr>
    </w:p>
    <w:p w14:paraId="6B8A22E3" w14:textId="51FD4ACB" w:rsidR="00B5019A" w:rsidRDefault="00B5019A" w:rsidP="00B5019A">
      <w:pPr>
        <w:rPr>
          <w:rFonts w:hint="default"/>
          <w:spacing w:val="-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EBCCC1" wp14:editId="4A52BDD1">
            <wp:simplePos x="0" y="0"/>
            <wp:positionH relativeFrom="column">
              <wp:posOffset>-396240</wp:posOffset>
            </wp:positionH>
            <wp:positionV relativeFrom="paragraph">
              <wp:posOffset>91440</wp:posOffset>
            </wp:positionV>
            <wp:extent cx="4051935" cy="969010"/>
            <wp:effectExtent l="190500" t="190500" r="196215" b="193040"/>
            <wp:wrapTight wrapText="bothSides">
              <wp:wrapPolygon edited="0">
                <wp:start x="203" y="-4246"/>
                <wp:lineTo x="-1016" y="-3397"/>
                <wp:lineTo x="-1016" y="20383"/>
                <wp:lineTo x="-508" y="23780"/>
                <wp:lineTo x="203" y="25478"/>
                <wp:lineTo x="21326" y="25478"/>
                <wp:lineTo x="22037" y="23780"/>
                <wp:lineTo x="22544" y="17410"/>
                <wp:lineTo x="22544" y="3397"/>
                <wp:lineTo x="21427" y="-2972"/>
                <wp:lineTo x="21326" y="-4246"/>
                <wp:lineTo x="203" y="-4246"/>
              </wp:wrapPolygon>
            </wp:wrapTight>
            <wp:docPr id="23" name="図 2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96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4"/>
        </w:rPr>
        <w:t xml:space="preserve">　</w:t>
      </w:r>
      <w:r>
        <w:rPr>
          <w:rFonts w:ascii="ＭＳ ゴシック" w:eastAsia="ＭＳ ゴシック" w:hAnsi="ＭＳ ゴシック"/>
          <w:b/>
          <w:bCs/>
        </w:rPr>
        <w:t>『</w:t>
      </w:r>
      <w:r w:rsidRPr="00B5019A">
        <w:rPr>
          <w:rFonts w:ascii="ＭＳ ゴシック" w:eastAsia="ＭＳ ゴシック" w:hAnsi="ＭＳ ゴシック"/>
          <w:b/>
          <w:bCs/>
        </w:rPr>
        <w:t>発問の削除</w:t>
      </w:r>
      <w:r>
        <w:rPr>
          <w:rFonts w:ascii="ＭＳ ゴシック" w:eastAsia="ＭＳ ゴシック" w:hAnsi="ＭＳ ゴシック"/>
          <w:b/>
          <w:bCs/>
        </w:rPr>
        <w:t>』</w:t>
      </w:r>
      <w:r>
        <w:rPr>
          <w:spacing w:val="-4"/>
        </w:rPr>
        <w:t>ボタンを押すと発問を削除することができます。</w:t>
      </w:r>
    </w:p>
    <w:p w14:paraId="0B6967D7" w14:textId="77777777" w:rsidR="00B5019A" w:rsidRDefault="00B5019A" w:rsidP="005B7945">
      <w:pPr>
        <w:ind w:firstLineChars="100" w:firstLine="219"/>
        <w:rPr>
          <w:rFonts w:hint="default"/>
          <w:spacing w:val="-4"/>
        </w:rPr>
      </w:pPr>
    </w:p>
    <w:p w14:paraId="109FAE51" w14:textId="77777777" w:rsidR="00B1613C" w:rsidRDefault="00B1613C">
      <w:pPr>
        <w:rPr>
          <w:rFonts w:hint="default"/>
        </w:rPr>
      </w:pPr>
    </w:p>
    <w:p w14:paraId="58EF197D" w14:textId="6B6BB33D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６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『授業の記録』を見る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</w:t>
      </w:r>
    </w:p>
    <w:p w14:paraId="3157FF81" w14:textId="64FAE7D0" w:rsidR="0018235C" w:rsidRDefault="004C6A6B" w:rsidP="00E076BA">
      <w:pPr>
        <w:ind w:leftChars="1" w:left="283" w:hangingChars="124" w:hanging="281"/>
        <w:rPr>
          <w:rFonts w:hint="default"/>
        </w:rPr>
      </w:pPr>
      <w:r>
        <w:t>(1)</w:t>
      </w:r>
      <w:r w:rsidR="00CF7621">
        <w:rPr>
          <w:rFonts w:hint="default"/>
        </w:rPr>
        <w:t xml:space="preserve"> </w:t>
      </w:r>
      <w:r w:rsidR="00CF7621">
        <w:t>先生用ソフトの右上『授業記録の表示』ボタンを押すと、今までの授業の一覧が表示されます。</w:t>
      </w:r>
    </w:p>
    <w:p w14:paraId="3757E26D" w14:textId="03831F23" w:rsidR="00CF7621" w:rsidRDefault="0018235C">
      <w:pPr>
        <w:rPr>
          <w:rFonts w:hint="default"/>
        </w:rPr>
      </w:pPr>
      <w:r>
        <w:t>(</w:t>
      </w:r>
      <w:r>
        <w:rPr>
          <w:rFonts w:hint="default"/>
        </w:rPr>
        <w:t xml:space="preserve">2) </w:t>
      </w:r>
      <w:r>
        <w:t>授業ボタンをクリックすると、発問と児童・生徒の</w:t>
      </w:r>
      <w:r w:rsidR="00AE2C32">
        <w:t>回答</w:t>
      </w:r>
      <w:r>
        <w:t>の記録を表示します。</w:t>
      </w:r>
    </w:p>
    <w:p w14:paraId="2387A9E9" w14:textId="25C6FEA4" w:rsidR="0018235C" w:rsidRDefault="0018235C">
      <w:pPr>
        <w:rPr>
          <w:rFonts w:hint="default"/>
        </w:rPr>
      </w:pPr>
      <w:r>
        <w:t xml:space="preserve">　→　</w:t>
      </w:r>
      <w:r w:rsidRPr="00D96BA3">
        <w:rPr>
          <w:rFonts w:ascii="ＭＳ ゴシック" w:eastAsia="ＭＳ ゴシック" w:hAnsi="ＭＳ ゴシック"/>
          <w:b/>
          <w:bCs/>
        </w:rPr>
        <w:t>授業の記録を見ることが</w:t>
      </w:r>
      <w:r w:rsidR="00EB11EE" w:rsidRPr="00D96BA3">
        <w:rPr>
          <w:rFonts w:ascii="ＭＳ ゴシック" w:eastAsia="ＭＳ ゴシック" w:hAnsi="ＭＳ ゴシック"/>
          <w:b/>
          <w:bCs/>
        </w:rPr>
        <w:t>できるのが、このソフトの特徴です</w:t>
      </w:r>
      <w:r>
        <w:t>。</w:t>
      </w:r>
    </w:p>
    <w:p w14:paraId="5EAEC619" w14:textId="5206FCE6" w:rsidR="00B1613C" w:rsidRDefault="00B1613C">
      <w:pPr>
        <w:rPr>
          <w:rFonts w:hint="default"/>
        </w:rPr>
      </w:pPr>
    </w:p>
    <w:p w14:paraId="71F297DA" w14:textId="15336AC4" w:rsidR="00B1613C" w:rsidRPr="0018235C" w:rsidRDefault="004C6A6B">
      <w:pPr>
        <w:spacing w:line="360" w:lineRule="exact"/>
        <w:rPr>
          <w:rFonts w:ascii="ＭＳ ゴシック" w:eastAsia="ＭＳ ゴシック" w:hAnsi="ＭＳ ゴシック" w:hint="default"/>
          <w:b/>
          <w:sz w:val="22"/>
          <w:shd w:val="solid" w:color="00FFCC" w:fill="auto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７　</w:t>
      </w:r>
      <w:r w:rsidR="0018235C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『授業の記録』の「発問」を使って授業をする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</w:t>
      </w:r>
    </w:p>
    <w:p w14:paraId="3C207C1D" w14:textId="4288EA37" w:rsidR="0018235C" w:rsidRDefault="004C6A6B" w:rsidP="0018235C">
      <w:pPr>
        <w:rPr>
          <w:rFonts w:hint="default"/>
        </w:rPr>
      </w:pPr>
      <w:r>
        <w:t>(1)</w:t>
      </w:r>
      <w:r w:rsidR="0018235C">
        <w:t xml:space="preserve"> 『授業の記録』から、表示する授業を選択してクリック</w:t>
      </w:r>
      <w:r w:rsidR="00AE2C32">
        <w:t>すると、「発問の記録」の上に、『この「発問の記録」を使って授業する』</w:t>
      </w:r>
      <w:r w:rsidR="00E52C6F">
        <w:t>、『これに続けて授業する』</w:t>
      </w:r>
      <w:r w:rsidR="00AE2C32">
        <w:t>ボタンが表示されます。このボタンをクリックすると、発問を再利用できます。</w:t>
      </w:r>
    </w:p>
    <w:p w14:paraId="208E15C6" w14:textId="21BB74D8" w:rsidR="00AE2C32" w:rsidRDefault="00EB11EE" w:rsidP="0018235C">
      <w:pPr>
        <w:rPr>
          <w:rFonts w:hint="default"/>
        </w:rPr>
      </w:pPr>
      <w:r>
        <w:t xml:space="preserve">　</w:t>
      </w:r>
      <w:r w:rsidRPr="00EB11EE">
        <w:rPr>
          <w:rFonts w:ascii="ＭＳ ゴシック" w:eastAsia="ＭＳ ゴシック" w:hAnsi="ＭＳ ゴシック"/>
          <w:b/>
          <w:bCs/>
        </w:rPr>
        <w:t>「発問の再利用ができる」ことが、このソフトの特徴の一つです</w:t>
      </w:r>
      <w:r>
        <w:t>。</w:t>
      </w:r>
    </w:p>
    <w:p w14:paraId="0F845A35" w14:textId="75BD7F29" w:rsidR="00AE2C32" w:rsidRDefault="00E52C6F" w:rsidP="0018235C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A127311" wp14:editId="1D5B44A6">
            <wp:simplePos x="0" y="0"/>
            <wp:positionH relativeFrom="column">
              <wp:posOffset>-33655</wp:posOffset>
            </wp:positionH>
            <wp:positionV relativeFrom="paragraph">
              <wp:posOffset>52705</wp:posOffset>
            </wp:positionV>
            <wp:extent cx="5286375" cy="2181860"/>
            <wp:effectExtent l="0" t="0" r="9525" b="889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5635E" w14:textId="730154C6" w:rsidR="00AE2C32" w:rsidRDefault="00AE2C32" w:rsidP="0018235C">
      <w:pPr>
        <w:rPr>
          <w:rFonts w:hint="default"/>
        </w:rPr>
      </w:pPr>
    </w:p>
    <w:p w14:paraId="151E1CE1" w14:textId="46E881F4" w:rsidR="00E52C6F" w:rsidRDefault="00E52C6F" w:rsidP="0018235C">
      <w:pPr>
        <w:rPr>
          <w:rFonts w:hint="default"/>
        </w:rPr>
      </w:pPr>
    </w:p>
    <w:p w14:paraId="78F75F1F" w14:textId="245E933A" w:rsidR="00E52C6F" w:rsidRDefault="00E52C6F" w:rsidP="0018235C">
      <w:pPr>
        <w:rPr>
          <w:rFonts w:hint="default"/>
        </w:rPr>
      </w:pPr>
    </w:p>
    <w:p w14:paraId="2255DD4C" w14:textId="77777777" w:rsidR="00E52C6F" w:rsidRDefault="00E52C6F" w:rsidP="0018235C">
      <w:pPr>
        <w:rPr>
          <w:rFonts w:hint="default"/>
        </w:rPr>
      </w:pPr>
    </w:p>
    <w:p w14:paraId="67CEE4C5" w14:textId="76A216C7" w:rsidR="00AE2C32" w:rsidRDefault="00AE2C32" w:rsidP="0018235C">
      <w:pPr>
        <w:rPr>
          <w:rFonts w:hint="default"/>
        </w:rPr>
      </w:pPr>
    </w:p>
    <w:p w14:paraId="4350D4D7" w14:textId="1BD69C36" w:rsidR="00E52C6F" w:rsidRDefault="00E52C6F" w:rsidP="0018235C">
      <w:pPr>
        <w:rPr>
          <w:rFonts w:hint="default"/>
        </w:rPr>
      </w:pPr>
    </w:p>
    <w:p w14:paraId="13338E19" w14:textId="5B4D53ED" w:rsidR="00E52C6F" w:rsidRDefault="00E52C6F" w:rsidP="0018235C">
      <w:pPr>
        <w:rPr>
          <w:rFonts w:hint="default"/>
        </w:rPr>
      </w:pPr>
    </w:p>
    <w:p w14:paraId="40998D7B" w14:textId="10A4EC32" w:rsidR="00E52C6F" w:rsidRDefault="00E52C6F" w:rsidP="0018235C">
      <w:pPr>
        <w:rPr>
          <w:rFonts w:hint="default"/>
        </w:rPr>
      </w:pPr>
    </w:p>
    <w:p w14:paraId="22060744" w14:textId="77777777" w:rsidR="00E52C6F" w:rsidRDefault="00E52C6F" w:rsidP="0018235C">
      <w:pPr>
        <w:rPr>
          <w:rFonts w:hint="default"/>
        </w:rPr>
      </w:pPr>
    </w:p>
    <w:p w14:paraId="240752CF" w14:textId="77777777" w:rsidR="00AE2C32" w:rsidRDefault="00AE2C32" w:rsidP="0018235C">
      <w:pPr>
        <w:rPr>
          <w:rFonts w:hint="default"/>
        </w:rPr>
      </w:pPr>
    </w:p>
    <w:p w14:paraId="27F63B15" w14:textId="43BC8536" w:rsidR="00AE2C32" w:rsidRDefault="00AE2C32" w:rsidP="0018235C">
      <w:pPr>
        <w:rPr>
          <w:rFonts w:hint="default"/>
        </w:rPr>
      </w:pPr>
      <w:r>
        <w:t>(</w:t>
      </w:r>
      <w:r>
        <w:rPr>
          <w:rFonts w:hint="default"/>
        </w:rPr>
        <w:t xml:space="preserve">2) </w:t>
      </w:r>
      <w:r>
        <w:t>発問を再利用して、次のことができます。</w:t>
      </w:r>
    </w:p>
    <w:p w14:paraId="43B68483" w14:textId="55E7A169" w:rsidR="0018235C" w:rsidRDefault="00AE2C32" w:rsidP="00AE2C32">
      <w:pPr>
        <w:ind w:firstLineChars="100" w:firstLine="227"/>
        <w:rPr>
          <w:rFonts w:hint="default"/>
        </w:rPr>
      </w:pPr>
      <w:r>
        <w:t xml:space="preserve">① </w:t>
      </w:r>
      <w:r w:rsidR="0018235C">
        <w:t>事前に授業の発問を考え、入力</w:t>
      </w:r>
      <w:r>
        <w:t>・</w:t>
      </w:r>
      <w:r w:rsidR="0018235C">
        <w:t>記録してお</w:t>
      </w:r>
      <w:r>
        <w:t>き</w:t>
      </w:r>
      <w:r w:rsidR="0018235C">
        <w:t>、紙番書のように授業で利用する。</w:t>
      </w:r>
    </w:p>
    <w:p w14:paraId="7A133164" w14:textId="542D1B8D" w:rsidR="00AE2C32" w:rsidRDefault="0018235C" w:rsidP="0018235C">
      <w:pPr>
        <w:rPr>
          <w:rFonts w:hint="default"/>
        </w:rPr>
      </w:pPr>
      <w:r>
        <w:t xml:space="preserve">　</w:t>
      </w:r>
      <w:r w:rsidR="00AE2C32">
        <w:t xml:space="preserve">② </w:t>
      </w:r>
      <w:r>
        <w:t>画像を</w:t>
      </w:r>
      <w:r w:rsidR="00E52C6F">
        <w:t>フォルダに用意して</w:t>
      </w:r>
      <w:r>
        <w:t>お</w:t>
      </w:r>
      <w:r w:rsidR="00AE2C32">
        <w:t>いて</w:t>
      </w:r>
      <w:r>
        <w:t>、授業で画像</w:t>
      </w:r>
      <w:r w:rsidR="00AE2C32">
        <w:t>の</w:t>
      </w:r>
      <w:r>
        <w:t>転送</w:t>
      </w:r>
      <w:r w:rsidR="00E52C6F">
        <w:t>を</w:t>
      </w:r>
      <w:r>
        <w:t>する。</w:t>
      </w:r>
    </w:p>
    <w:p w14:paraId="041C9684" w14:textId="5CB91944" w:rsidR="00B1613C" w:rsidRDefault="00AE2C32" w:rsidP="00AE2C32">
      <w:pPr>
        <w:ind w:firstLineChars="100" w:firstLine="227"/>
        <w:rPr>
          <w:rFonts w:hint="default"/>
        </w:rPr>
      </w:pPr>
      <w:r>
        <w:t>③ Ａ組で出した「授業の発問」を使ってＢ組で授業をする。</w:t>
      </w:r>
      <w:r w:rsidR="00C5276F">
        <w:t>Ｃ組でも利用できます。</w:t>
      </w:r>
    </w:p>
    <w:p w14:paraId="172B3E50" w14:textId="12F8C467" w:rsidR="00AE2C32" w:rsidRDefault="00AE2C32" w:rsidP="0018235C">
      <w:pPr>
        <w:rPr>
          <w:rFonts w:hint="default"/>
        </w:rPr>
      </w:pPr>
    </w:p>
    <w:p w14:paraId="6C936C52" w14:textId="4AF22E57" w:rsidR="00E52C6F" w:rsidRDefault="00E52C6F" w:rsidP="0018235C">
      <w:pPr>
        <w:rPr>
          <w:rFonts w:hint="default"/>
        </w:rPr>
      </w:pPr>
      <w:r>
        <w:t>(</w:t>
      </w:r>
      <w:r>
        <w:rPr>
          <w:rFonts w:hint="default"/>
        </w:rPr>
        <w:t>3)</w:t>
      </w:r>
      <w:r>
        <w:t xml:space="preserve">　「ＱＲコードでログインをさせる」使い方として。</w:t>
      </w:r>
    </w:p>
    <w:p w14:paraId="582B4AC8" w14:textId="3B31BEC6" w:rsidR="00E52C6F" w:rsidRPr="00E52C6F" w:rsidRDefault="00E52C6F" w:rsidP="0018235C">
      <w:pPr>
        <w:rPr>
          <w:rFonts w:hint="default"/>
        </w:rPr>
      </w:pPr>
      <w:r>
        <w:t xml:space="preserve">　①　授業のクラス、</w:t>
      </w:r>
      <w:r w:rsidR="001B2072">
        <w:t>教科、内容を入力して『授業を追加』して「ＱＲコード」を表示。</w:t>
      </w:r>
    </w:p>
    <w:p w14:paraId="418C16C8" w14:textId="15CF8EDB" w:rsidR="00E52C6F" w:rsidRDefault="001B2072" w:rsidP="0018235C">
      <w:pPr>
        <w:rPr>
          <w:rFonts w:hint="default"/>
        </w:rPr>
      </w:pPr>
      <w:r>
        <w:t xml:space="preserve">　②　この「ＱＲコード」を印刷しておき、授業で配布し、読み取ってログインさせる。</w:t>
      </w:r>
    </w:p>
    <w:p w14:paraId="2D1B83C6" w14:textId="59C707A3" w:rsidR="001B2072" w:rsidRDefault="001B2072" w:rsidP="0018235C">
      <w:pPr>
        <w:rPr>
          <w:rFonts w:hint="default"/>
        </w:rPr>
      </w:pPr>
      <w:r>
        <w:t xml:space="preserve">　③　『これに続けて授業する』で授業を開始する。</w:t>
      </w:r>
    </w:p>
    <w:p w14:paraId="23246405" w14:textId="61A50809" w:rsidR="00E52C6F" w:rsidRDefault="00E52C6F" w:rsidP="0018235C">
      <w:pPr>
        <w:rPr>
          <w:rFonts w:hint="default"/>
        </w:rPr>
      </w:pPr>
    </w:p>
    <w:p w14:paraId="13322E98" w14:textId="3FB889B6" w:rsidR="00E52C6F" w:rsidRDefault="00E52C6F" w:rsidP="0018235C">
      <w:pPr>
        <w:rPr>
          <w:rFonts w:hint="default"/>
        </w:rPr>
      </w:pPr>
    </w:p>
    <w:p w14:paraId="2587D453" w14:textId="2DEBF096" w:rsidR="00E52C6F" w:rsidRDefault="00E52C6F" w:rsidP="0018235C">
      <w:pPr>
        <w:rPr>
          <w:rFonts w:hint="default"/>
        </w:rPr>
      </w:pPr>
      <w:r>
        <w:rPr>
          <w:rFonts w:hint="default"/>
        </w:rPr>
        <w:br w:type="page"/>
      </w:r>
    </w:p>
    <w:p w14:paraId="5965B650" w14:textId="60DBEEFB" w:rsidR="00AA7B67" w:rsidRPr="0018235C" w:rsidRDefault="005151FA" w:rsidP="00AA7B67">
      <w:pPr>
        <w:spacing w:line="360" w:lineRule="exact"/>
        <w:rPr>
          <w:rFonts w:ascii="ＭＳ ゴシック" w:eastAsia="ＭＳ ゴシック" w:hAnsi="ＭＳ ゴシック" w:hint="default"/>
          <w:b/>
          <w:sz w:val="22"/>
          <w:shd w:val="solid" w:color="00FFCC" w:fill="auto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>Ⅷ</w:t>
      </w:r>
      <w:r w:rsidR="00AA7B67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『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回答一覧</w:t>
      </w:r>
      <w:r w:rsidR="00AA7B67">
        <w:rPr>
          <w:rFonts w:ascii="ＭＳ ゴシック" w:eastAsia="ＭＳ ゴシック" w:hAnsi="ＭＳ ゴシック"/>
          <w:b/>
          <w:sz w:val="22"/>
          <w:shd w:val="solid" w:color="00FFCC" w:fill="auto"/>
        </w:rPr>
        <w:t>』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で生徒の回答を見る　　　　　　</w:t>
      </w:r>
      <w:r w:rsidR="00AA7B67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</w:t>
      </w:r>
    </w:p>
    <w:p w14:paraId="25565379" w14:textId="639ED48B" w:rsidR="005151FA" w:rsidRDefault="005151FA" w:rsidP="005151FA">
      <w:pPr>
        <w:ind w:leftChars="1" w:left="283" w:hangingChars="124" w:hanging="281"/>
        <w:rPr>
          <w:rFonts w:hint="default"/>
        </w:rPr>
      </w:pPr>
      <w:r>
        <w:t>(1)</w:t>
      </w:r>
      <w:r>
        <w:rPr>
          <w:rFonts w:hint="default"/>
        </w:rPr>
        <w:t xml:space="preserve"> </w:t>
      </w:r>
      <w:r>
        <w:t>先生用ソフトの右上『授業記録の表示』ボタンを押すと、今までの授業の一覧が表示されます。</w:t>
      </w:r>
    </w:p>
    <w:p w14:paraId="5F4CD45A" w14:textId="471E1018" w:rsidR="0014722F" w:rsidRDefault="0014722F" w:rsidP="005151FA">
      <w:pPr>
        <w:ind w:leftChars="1" w:left="283" w:hangingChars="124" w:hanging="281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DA3479F" wp14:editId="1F77EFDF">
            <wp:simplePos x="0" y="0"/>
            <wp:positionH relativeFrom="column">
              <wp:posOffset>28575</wp:posOffset>
            </wp:positionH>
            <wp:positionV relativeFrom="paragraph">
              <wp:posOffset>211455</wp:posOffset>
            </wp:positionV>
            <wp:extent cx="4286250" cy="1282065"/>
            <wp:effectExtent l="190500" t="190500" r="190500" b="184785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8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CF7DDC" w14:textId="264826DF" w:rsidR="00AA7B67" w:rsidRPr="005151FA" w:rsidRDefault="0014722F" w:rsidP="0018235C">
      <w:pPr>
        <w:rPr>
          <w:rFonts w:hint="defau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081194" wp14:editId="573A0A4A">
                <wp:simplePos x="0" y="0"/>
                <wp:positionH relativeFrom="column">
                  <wp:posOffset>-1114107</wp:posOffset>
                </wp:positionH>
                <wp:positionV relativeFrom="paragraph">
                  <wp:posOffset>648018</wp:posOffset>
                </wp:positionV>
                <wp:extent cx="461962" cy="661987"/>
                <wp:effectExtent l="19050" t="19050" r="33655" b="43180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" cy="66198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B02FA" id="四角形: 角を丸くする 52" o:spid="_x0000_s1026" style="position:absolute;left:0;text-align:left;margin-left:-87.7pt;margin-top:51.05pt;width:36.35pt;height:5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myQIAAKkFAAAOAAAAZHJzL2Uyb0RvYy54bWysVM1OGzEQvlfqO1i+l81GSYAVGxSBUlVC&#10;gICKs+P1Jit5Pa7t/PUG1x6QuFXceukrcOnTpEh9jI69P0QU9VB1D96xZ+Ybz+eZOThclZIshLEF&#10;qJTGOx1KhOKQFWqa0o9X43d7lFjHVMYkKJHStbD0cPj2zcFSJ6ILM5CZMARBlE2WOqUz53QSRZbP&#10;RMnsDmihUJmDKZnDrZlGmWFLRC9l1O10BtESTKYNcGEtnh5XSjoM+HkuuDvLcysckSnFu7mwmrBO&#10;/BoND1gyNUzPCl5fg/3DLUpWKAzaQh0zx8jcFH9AlQU3YCF3OxzKCPK84CLkgNnEnRfZXM6YFiEX&#10;JMfqlib7/2D56eLckCJLab9LiWIlvtHTw8Ov7/dPP74lBP+b2/ufj4+bm7vNzdfN7ReCdkjaUtsE&#10;fS/1ual3FkXPwCo3pf9jbmQViF63RIuVIxwPe4N4f4DxOKoGKO/teszo2Vkb694LKIkXUmpgrrIL&#10;fMzAMVucWFfZN3Y+oIJxISWes0QqssSMduN+J3hYkEXmtV5pzXRyJA1ZMKyJ8biDXx19ywzvIhVe&#10;yedZZRYkt5aiCnAhcqQNc+lWEXzBihaWcS6UiyvVjGWiitbfDtZ4hMSlQkCPnOMtW+waoLGsQBrs&#10;ioHa3ruKUO+tc53635xbjxAZlGudy0KBeS0ziVnVkSv7hqSKGs/SBLI1FpWBqtus5uMCn/GEWXfO&#10;DLYXNiKODHeGSy4BXwpqiZIZmM+vnXt7rHrUUrLEdk2p/TRnRlAiPyjsh/241/P9HTa9/m4XN2Zb&#10;M9nWqHl5BPj6MQ4nzYPo7Z1sxNxAeY2TZeSjooopjrFTyp1pNkeuGiM4m7gYjYIZ9rRm7kRdau7B&#10;Pau+Qq9W18zoupYdNsEpNK3NkhfVXNl6TwWjuYO8CKX+zGvNN86DUDj17PIDZ3sfrJ4n7PA3AAAA&#10;//8DAFBLAwQUAAYACAAAACEARNLeWeMAAAANAQAADwAAAGRycy9kb3ducmV2LnhtbEyPUUvDMBDH&#10;3wW/QzjBty5pnavWpkMEkeEQ1gnqW5bEtthcapNt9dvvfNK3O/4//ve7cjm5nh3sGDqPEtKZAGZR&#10;e9NhI+F1+5jcAAtRoVG9RyvhxwZYVudnpSqMP+LGHurYMCrBUCgJbYxDwXnQrXUqzPxgkbJPPzoV&#10;aR0bbkZ1pHLX80yIBXeqQ7rQqsE+tFZ/1Xsn4Tb/fqmfVu/Nh8DV+m0e9Jo/aykvL6b7O2DRTvEP&#10;hl99UoeKnHZ+jyawXkKS5tdzYikRWQqMkISmHNhOQiYWV8Crkv//ojoBAAD//wMAUEsBAi0AFAAG&#10;AAgAAAAhALaDOJL+AAAA4QEAABMAAAAAAAAAAAAAAAAAAAAAAFtDb250ZW50X1R5cGVzXS54bWxQ&#10;SwECLQAUAAYACAAAACEAOP0h/9YAAACUAQAACwAAAAAAAAAAAAAAAAAvAQAAX3JlbHMvLnJlbHNQ&#10;SwECLQAUAAYACAAAACEA0r7KpskCAACpBQAADgAAAAAAAAAAAAAAAAAuAgAAZHJzL2Uyb0RvYy54&#10;bWxQSwECLQAUAAYACAAAACEARNLeWeMAAAANAQAADwAAAAAAAAAAAAAAAAAjBQAAZHJzL2Rvd25y&#10;ZXYueG1sUEsFBgAAAAAEAAQA8wAAADMGAAAAAA==&#10;" filled="f" strokecolor="red" strokeweight="4.5pt"/>
            </w:pict>
          </mc:Fallback>
        </mc:AlternateContent>
      </w:r>
      <w:r w:rsidR="005151FA">
        <w:t>『回答一覧』ボタンを押すと、授業で答えた児童生徒の回答を一覧表として表示します。</w:t>
      </w:r>
    </w:p>
    <w:p w14:paraId="01E74225" w14:textId="3B32D502" w:rsidR="00AA7B67" w:rsidRDefault="0014722F" w:rsidP="0018235C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29282" wp14:editId="68A98F46">
                <wp:simplePos x="0" y="0"/>
                <wp:positionH relativeFrom="column">
                  <wp:posOffset>-1000753</wp:posOffset>
                </wp:positionH>
                <wp:positionV relativeFrom="paragraph">
                  <wp:posOffset>32385</wp:posOffset>
                </wp:positionV>
                <wp:extent cx="257175" cy="406712"/>
                <wp:effectExtent l="19050" t="0" r="28575" b="31750"/>
                <wp:wrapNone/>
                <wp:docPr id="53" name="矢印: 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06712"/>
                        </a:xfrm>
                        <a:prstGeom prst="downArrow">
                          <a:avLst>
                            <a:gd name="adj1" fmla="val 50000"/>
                            <a:gd name="adj2" fmla="val 77266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1B0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3" o:spid="_x0000_s1026" type="#_x0000_t67" style="position:absolute;left:0;text-align:left;margin-left:-78.8pt;margin-top:2.55pt;width:20.25pt;height:3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h87QIAAEkGAAAOAAAAZHJzL2Uyb0RvYy54bWysVc1uEzEQviPxDpbvdLNLfmjUTRWlCkIq&#10;tKJFPTteO1nkP2wnm/AKiGdA4gk48kAgXoOxvdmktOKA6GHr+ftm/I1ncna+lQJtmHW1ViXOT3oY&#10;MUV1Vatlid/dzp+9wMh5oioitGIl3jGHzydPn5w1ZswKvdKiYhYBiHLjxpR45b0ZZ5mjKyaJO9GG&#10;KTBybSXxINplVlnSALoUWdHrDbNG28pYTZlzoL1IRjyJ+Jwz6q84d8wjUWKozcevjd9F+GaTMzJe&#10;WmJWNW3LIP9QhSS1gqQd1AXxBK1t/QBK1tRqp7k/oVpmmvOasngHuE3e++M2NytiWLwLkONMR5P7&#10;f7D0zebaoroq8eA5RopI6NGvL19/fv42Rj++f0KgBYoa48bgeWOubSs5OIb7brmV4T/cBG0jrbuO&#10;Vrb1iIKyGIzy0QAjCqZ+bzjKi4CZHYKNdf4l0xKFQ4kr3aiptbqJjJLNpfOR2qqtj1Tvc4y4FNCp&#10;DRFo0IO/tpNHPsWxz2hUDIdt2hYRCtgnDvBOi7qa10JEwS4XM2ERwJd4Pp+1CSDknptQqCnx6aAY&#10;xFLv2eITZh2I3+bRR6zla10l4NNQeSoc1PBQk3qvDdnCHASQyNcRPtiEAmXoTOpFPPmdYKF+od4y&#10;Dm0N7KfS9kApBaGUKZ8qcitSsUPmWNCD1BEwIHNgqMNuAR7HTj1u/UMoi/PYBff+VlgK7iJiZq18&#10;Fyxrpe1jAAJu1WZO/nuSEjWBpYWudvDorU7bwBk6r+HhXRLnr4mFRwWLAlaav4IPFxo6rNsTRitt&#10;Pz6mD/4wlWDFqIF1UmL3YU0sw0i8UjCvp3m/H/ZPFPqDUQGCPbYsji1qLWcaXh48c6guHoO/F/sj&#10;t1reweabhqxgIopC7hJTb/fCzKc1B7uTsuk0usHOMcRfqhtDA3hgNYzA7faOWNNOn4exfaP3q4eM&#10;47QkRg++IVLp6dprXvtgPPDaCrCv4HRvIR7L0evwCzD5DQAA//8DAFBLAwQUAAYACAAAACEAgIPs&#10;oN4AAAAKAQAADwAAAGRycy9kb3ducmV2LnhtbEyPwU7DMAyG70i8Q2Qkbl0apHXQNZ0qpAiujCHB&#10;LWuyNqJxSpN15e0xJ7jZ8qff31/tFj+w2U7RBZQgVjkwi20wDjsJh1eV3QOLSaPRQ0Ar4dtG2NXX&#10;V5UuTbjgi533qWMUgrHUEvqUxpLz2PbW67gKo0W6ncLkdaJ16riZ9IXC/cDv8rzgXjukD70e7WNv&#10;28/92Uv4cI1qxqc316B6ViMe9PusvqS8vVmaLbBkl/QHw68+qUNNTsdwRhPZICET601BrIS1AEZA&#10;JsSGpqOE4kEAryv+v0L9AwAA//8DAFBLAQItABQABgAIAAAAIQC2gziS/gAAAOEBAAATAAAAAAAA&#10;AAAAAAAAAAAAAABbQ29udGVudF9UeXBlc10ueG1sUEsBAi0AFAAGAAgAAAAhADj9If/WAAAAlAEA&#10;AAsAAAAAAAAAAAAAAAAALwEAAF9yZWxzLy5yZWxzUEsBAi0AFAAGAAgAAAAhAKJ++HztAgAASQYA&#10;AA4AAAAAAAAAAAAAAAAALgIAAGRycy9lMm9Eb2MueG1sUEsBAi0AFAAGAAgAAAAhAICD7KDeAAAA&#10;CgEAAA8AAAAAAAAAAAAAAAAARwUAAGRycy9kb3ducmV2LnhtbFBLBQYAAAAABAAEAPMAAABSBgAA&#10;AAA=&#10;" adj="11047" fillcolor="#ffc000" strokecolor="#0d0d0d [3069]"/>
            </w:pict>
          </mc:Fallback>
        </mc:AlternateContent>
      </w:r>
    </w:p>
    <w:p w14:paraId="1FADE815" w14:textId="61F52E48" w:rsidR="005151FA" w:rsidRDefault="0014722F" w:rsidP="0018235C">
      <w:pPr>
        <w:rPr>
          <w:rFonts w:hint="default"/>
        </w:rPr>
      </w:pPr>
      <w:r w:rsidRPr="005151FA">
        <w:rPr>
          <w:noProof/>
        </w:rPr>
        <w:drawing>
          <wp:anchor distT="0" distB="0" distL="114300" distR="114300" simplePos="0" relativeHeight="251662336" behindDoc="1" locked="0" layoutInCell="1" allowOverlap="1" wp14:anchorId="2CE51C4B" wp14:editId="4BEA5AD4">
            <wp:simplePos x="0" y="0"/>
            <wp:positionH relativeFrom="column">
              <wp:posOffset>87630</wp:posOffset>
            </wp:positionH>
            <wp:positionV relativeFrom="paragraph">
              <wp:posOffset>165100</wp:posOffset>
            </wp:positionV>
            <wp:extent cx="4171950" cy="1831340"/>
            <wp:effectExtent l="190500" t="190500" r="190500" b="18796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3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B7BD" w14:textId="40B122C8" w:rsidR="005151FA" w:rsidRDefault="005151FA" w:rsidP="0018235C">
      <w:pPr>
        <w:rPr>
          <w:rFonts w:hint="default"/>
        </w:rPr>
      </w:pPr>
    </w:p>
    <w:p w14:paraId="2D19DF60" w14:textId="07E0612E" w:rsidR="005151FA" w:rsidRDefault="001638F2" w:rsidP="001638F2">
      <w:pPr>
        <w:rPr>
          <w:rFonts w:hint="default"/>
        </w:rPr>
      </w:pPr>
      <w:r>
        <w:t>(</w:t>
      </w:r>
      <w:r>
        <w:rPr>
          <w:rFonts w:hint="default"/>
        </w:rPr>
        <w:t>2)</w:t>
      </w:r>
      <w:r>
        <w:t xml:space="preserve"> </w:t>
      </w:r>
      <w:r w:rsidR="005151FA">
        <w:t>画面上部の</w:t>
      </w:r>
      <w:r w:rsidR="0014722F">
        <w:t>項</w:t>
      </w:r>
      <w:r w:rsidR="005151FA">
        <w:t>目</w:t>
      </w:r>
      <w:r w:rsidR="0014722F">
        <w:t>をクリックすると、その項目で並べ替えをします。</w:t>
      </w:r>
    </w:p>
    <w:p w14:paraId="00CD75DF" w14:textId="6065D5B3" w:rsidR="005151FA" w:rsidRDefault="0014722F" w:rsidP="0018235C">
      <w:pPr>
        <w:rPr>
          <w:rFonts w:hint="default"/>
        </w:rPr>
      </w:pPr>
      <w:r>
        <w:t xml:space="preserve">　もう一度クリックすると逆順で並べ替えします。</w:t>
      </w:r>
    </w:p>
    <w:p w14:paraId="696DD83A" w14:textId="5686F19B" w:rsidR="005151FA" w:rsidRDefault="005151FA" w:rsidP="0018235C">
      <w:pPr>
        <w:rPr>
          <w:rFonts w:hint="default"/>
        </w:rPr>
      </w:pPr>
    </w:p>
    <w:p w14:paraId="11EFA4AC" w14:textId="0D73144F" w:rsidR="00D311CA" w:rsidRDefault="00D311CA" w:rsidP="0018235C">
      <w:pPr>
        <w:rPr>
          <w:rFonts w:hint="default"/>
        </w:rPr>
      </w:pPr>
      <w:r>
        <w:t xml:space="preserve">　この「授業記録の表示」のページを全選択して、Excelに張り付けると、表データとして利用が可能です。評価に活用ください。</w:t>
      </w:r>
    </w:p>
    <w:p w14:paraId="359ADD8A" w14:textId="77777777" w:rsidR="00D311CA" w:rsidRPr="00D311CA" w:rsidRDefault="00D311CA" w:rsidP="0018235C"/>
    <w:p w14:paraId="6CEA14B3" w14:textId="77777777" w:rsidR="00AE2C32" w:rsidRPr="00AE2C32" w:rsidRDefault="00AE2C32" w:rsidP="0018235C">
      <w:pPr>
        <w:rPr>
          <w:rFonts w:hint="default"/>
        </w:rPr>
      </w:pPr>
    </w:p>
    <w:p w14:paraId="57BE0904" w14:textId="698575D5" w:rsidR="00B1613C" w:rsidRDefault="00B4200B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>Ⅳ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トラブルシューティング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　　　　　　　　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306CB61F" w14:textId="72600C59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１　「</w:t>
      </w:r>
      <w:r w:rsidR="00B12FC9">
        <w:rPr>
          <w:rFonts w:ascii="ＭＳ ゴシック" w:eastAsia="ＭＳ ゴシック" w:hAnsi="ＭＳ ゴシック"/>
          <w:b/>
          <w:sz w:val="22"/>
          <w:shd w:val="solid" w:color="00FFCC" w:fill="auto"/>
        </w:rPr>
        <w:t>伝思黒板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」の画面が表示されない・・・　</w:t>
      </w:r>
    </w:p>
    <w:p w14:paraId="55938AAB" w14:textId="77777777" w:rsidR="00B1613C" w:rsidRDefault="004C6A6B">
      <w:pPr>
        <w:ind w:left="227"/>
        <w:rPr>
          <w:rFonts w:hint="default"/>
        </w:rPr>
      </w:pPr>
      <w:r>
        <w:t xml:space="preserve">　URLが正しいかどうかを確認してください。</w:t>
      </w:r>
    </w:p>
    <w:p w14:paraId="183B9FEF" w14:textId="0BB1220C" w:rsidR="00B1613C" w:rsidRDefault="004C6A6B">
      <w:pPr>
        <w:ind w:left="227"/>
        <w:rPr>
          <w:rFonts w:hint="default"/>
        </w:rPr>
      </w:pPr>
      <w:r>
        <w:t xml:space="preserve">　IEで</w:t>
      </w:r>
      <w:r w:rsidR="00E52C6F">
        <w:t>は</w:t>
      </w:r>
      <w:r>
        <w:t>作動しま</w:t>
      </w:r>
      <w:r w:rsidR="00E52C6F">
        <w:t>せん</w:t>
      </w:r>
      <w:r>
        <w:t>。</w:t>
      </w:r>
    </w:p>
    <w:p w14:paraId="6B69FD54" w14:textId="198068EA" w:rsidR="004B7804" w:rsidRDefault="004B7804">
      <w:pPr>
        <w:spacing w:line="400" w:lineRule="exact"/>
        <w:rPr>
          <w:rFonts w:hint="default"/>
        </w:rPr>
      </w:pPr>
    </w:p>
    <w:p w14:paraId="57A10998" w14:textId="77777777" w:rsidR="0014722F" w:rsidRDefault="0014722F">
      <w:pPr>
        <w:spacing w:line="400" w:lineRule="exact"/>
        <w:rPr>
          <w:rFonts w:hint="default"/>
        </w:rPr>
      </w:pPr>
      <w:r>
        <w:rPr>
          <w:rFonts w:hint="default"/>
        </w:rPr>
        <w:br w:type="page"/>
      </w:r>
    </w:p>
    <w:p w14:paraId="6E4592A0" w14:textId="4122303A" w:rsidR="00C04B0B" w:rsidRDefault="00C04B0B">
      <w:pPr>
        <w:spacing w:line="400" w:lineRule="exact"/>
        <w:rPr>
          <w:rFonts w:ascii="ＭＳ ゴシック" w:eastAsia="ＭＳ ゴシック" w:hAnsi="ＭＳ ゴシック" w:hint="default"/>
          <w:b/>
          <w:color w:val="0000FF"/>
          <w:sz w:val="26"/>
        </w:rPr>
      </w:pPr>
      <w:r>
        <w:lastRenderedPageBreak/>
        <w:t>/</w:t>
      </w:r>
      <w:r>
        <w:rPr>
          <w:rFonts w:hint="default"/>
        </w:rPr>
        <w:t>//////////////////////////////////////////////////////////////////////////////</w:t>
      </w:r>
    </w:p>
    <w:p w14:paraId="7D02A48D" w14:textId="642BCAAE" w:rsidR="00021C5C" w:rsidRDefault="00B4200B" w:rsidP="00A70BA6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>Ⅴ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  <w:r w:rsidR="00A70BA6">
        <w:rPr>
          <w:rFonts w:ascii="ＭＳ ゴシック" w:eastAsia="ＭＳ ゴシック" w:hAnsi="ＭＳ ゴシック"/>
          <w:b/>
          <w:color w:val="0000FF"/>
          <w:sz w:val="26"/>
        </w:rPr>
        <w:t>おわりに</w:t>
      </w:r>
    </w:p>
    <w:p w14:paraId="33561434" w14:textId="00A08AB5" w:rsidR="00A70BA6" w:rsidRDefault="00A70BA6" w:rsidP="00A70BA6">
      <w:pPr>
        <w:rPr>
          <w:rFonts w:hint="default"/>
        </w:rPr>
      </w:pPr>
      <w:r>
        <w:t>〈作成の動機・意図〉</w:t>
      </w:r>
    </w:p>
    <w:p w14:paraId="66F08851" w14:textId="1EADC712" w:rsidR="00A70BA6" w:rsidRDefault="00B12FC9">
      <w:pPr>
        <w:rPr>
          <w:rFonts w:hint="default"/>
        </w:rPr>
      </w:pPr>
      <w:r>
        <w:t xml:space="preserve">　ソフトの名前を、初めは「t</w:t>
      </w:r>
      <w:r>
        <w:rPr>
          <w:rFonts w:hint="default"/>
        </w:rPr>
        <w:t>eaching-tool</w:t>
      </w:r>
      <w:r>
        <w:t>」にしていました。</w:t>
      </w:r>
      <w:r w:rsidR="00FF59BA">
        <w:t>でも、つまらない名前ですし、この単語から何ができるか分からない。そこで、「伝える」という言葉と、「指示」を使って、「伝指黒板」「伝示黒板」と</w:t>
      </w:r>
      <w:r w:rsidR="001D2A6A">
        <w:t>も</w:t>
      </w:r>
      <w:r w:rsidR="00FF59BA">
        <w:t>考えてみました。でも、「指を伝える」のではなく、「伝示」は「でんじ」にもよむことができる</w:t>
      </w:r>
      <w:r w:rsidR="001D2A6A">
        <w:t>・・・</w:t>
      </w:r>
      <w:r w:rsidR="00FF59BA">
        <w:t>。児童・生徒に本当に伝えたいことは「指示」ではなく、「先生の思い」ではないか、と考えて「伝思黒板」としました。伝えたいことは、「思いと考え」です。</w:t>
      </w:r>
    </w:p>
    <w:p w14:paraId="6E4D000C" w14:textId="6282B9F8" w:rsidR="00DF3CA9" w:rsidRPr="00A70BA6" w:rsidRDefault="00DF3CA9" w:rsidP="00DF3CA9">
      <w:pPr>
        <w:ind w:firstLineChars="100" w:firstLine="227"/>
        <w:rPr>
          <w:rFonts w:hint="default"/>
        </w:rPr>
      </w:pPr>
      <w:r>
        <w:t>「生徒の発言や、挙手した記録を残したい」とずっと考えていました。</w:t>
      </w:r>
      <w:r w:rsidR="001638F2">
        <w:t>普段の</w:t>
      </w:r>
      <w:r>
        <w:t>授業では、</w:t>
      </w:r>
      <w:r w:rsidR="001638F2">
        <w:t>挙手回数、発言内容など、児童生徒一人一人の</w:t>
      </w:r>
      <w:r>
        <w:t>学習の記録を</w:t>
      </w:r>
      <w:r w:rsidR="001638F2">
        <w:t>すべで取ることはできません</w:t>
      </w:r>
      <w:r>
        <w:t>。「１人１台コンピュータを使って記録を残すことをしよう」。この思いがソフト作成のスタートです。</w:t>
      </w:r>
    </w:p>
    <w:p w14:paraId="4A38C6E7" w14:textId="77777777" w:rsidR="00FF59BA" w:rsidRDefault="00FF59BA">
      <w:pPr>
        <w:rPr>
          <w:rFonts w:hint="default"/>
        </w:rPr>
      </w:pPr>
    </w:p>
    <w:p w14:paraId="696FBDF7" w14:textId="66BC7565" w:rsidR="00B1613C" w:rsidRDefault="004C6A6B">
      <w:pPr>
        <w:rPr>
          <w:rFonts w:hint="default"/>
        </w:rPr>
      </w:pPr>
      <w:r>
        <w:t>〈作成・更新記録〉</w:t>
      </w:r>
    </w:p>
    <w:p w14:paraId="7ED79999" w14:textId="178490F2" w:rsidR="00B1613C" w:rsidRDefault="004C6A6B">
      <w:pPr>
        <w:rPr>
          <w:rFonts w:hint="default"/>
        </w:rPr>
      </w:pPr>
      <w:r>
        <w:t xml:space="preserve">　　20</w:t>
      </w:r>
      <w:r w:rsidR="003E34D0">
        <w:rPr>
          <w:rFonts w:hint="default"/>
        </w:rPr>
        <w:t>08</w:t>
      </w:r>
      <w:r>
        <w:t>年</w:t>
      </w:r>
      <w:r>
        <w:rPr>
          <w:spacing w:val="-4"/>
        </w:rPr>
        <w:t xml:space="preserve"> </w:t>
      </w:r>
      <w:r w:rsidR="003E34D0">
        <w:rPr>
          <w:rFonts w:hint="default"/>
        </w:rPr>
        <w:t>12</w:t>
      </w:r>
      <w:r>
        <w:t xml:space="preserve">月16日　</w:t>
      </w:r>
      <w:r w:rsidR="003E34D0" w:rsidRPr="003E34D0">
        <w:t>学習支援ツール</w:t>
      </w:r>
      <w:r w:rsidR="003E34D0" w:rsidRPr="003E34D0">
        <w:rPr>
          <w:rFonts w:hint="default"/>
        </w:rPr>
        <w:t xml:space="preserve"> i-Classroom</w:t>
      </w:r>
      <w:r w:rsidR="003E34D0">
        <w:t xml:space="preserve">　公開</w:t>
      </w:r>
    </w:p>
    <w:p w14:paraId="53B9606A" w14:textId="3FCA1DF5" w:rsidR="003E34D0" w:rsidRDefault="003E34D0">
      <w:pPr>
        <w:rPr>
          <w:rFonts w:hint="default"/>
        </w:rPr>
      </w:pPr>
      <w:r>
        <w:t xml:space="preserve">　　　　</w:t>
      </w:r>
      <w:hyperlink r:id="rId45" w:history="1">
        <w:r>
          <w:rPr>
            <w:rStyle w:val="ad"/>
          </w:rPr>
          <w:t>http://www1.iwate-ed.jp/tantou/joho/network/i-Classroom/index.html</w:t>
        </w:r>
      </w:hyperlink>
    </w:p>
    <w:p w14:paraId="302C7FDD" w14:textId="7AB89C99" w:rsidR="00B1613C" w:rsidRDefault="004C6A6B">
      <w:pPr>
        <w:rPr>
          <w:rFonts w:hint="default"/>
        </w:rPr>
      </w:pPr>
      <w:r>
        <w:t xml:space="preserve">　　20</w:t>
      </w:r>
      <w:r w:rsidR="003E34D0">
        <w:rPr>
          <w:rFonts w:hint="default"/>
        </w:rPr>
        <w:t>20</w:t>
      </w:r>
      <w:r>
        <w:t>年</w:t>
      </w:r>
      <w:r>
        <w:rPr>
          <w:spacing w:val="-4"/>
        </w:rPr>
        <w:t xml:space="preserve"> </w:t>
      </w:r>
      <w:r w:rsidR="003E34D0">
        <w:rPr>
          <w:rFonts w:hint="default"/>
          <w:spacing w:val="-4"/>
        </w:rPr>
        <w:t xml:space="preserve"> </w:t>
      </w:r>
      <w:r w:rsidR="003E34D0">
        <w:rPr>
          <w:rFonts w:hint="default"/>
        </w:rPr>
        <w:t>8</w:t>
      </w:r>
      <w:r>
        <w:t>月</w:t>
      </w:r>
      <w:r w:rsidR="003E34D0">
        <w:rPr>
          <w:rFonts w:hint="default"/>
        </w:rPr>
        <w:t>1</w:t>
      </w:r>
      <w:r>
        <w:t>0日　「</w:t>
      </w:r>
      <w:r w:rsidR="003E34D0">
        <w:t>伝思黒板</w:t>
      </w:r>
      <w:r>
        <w:t>」</w:t>
      </w:r>
      <w:r w:rsidR="003E34D0">
        <w:t>作成開始</w:t>
      </w:r>
    </w:p>
    <w:p w14:paraId="2E0B9476" w14:textId="0788CC30" w:rsidR="00ED44BA" w:rsidRDefault="00ED44BA">
      <w:pPr>
        <w:rPr>
          <w:rFonts w:hint="default"/>
        </w:rPr>
      </w:pPr>
      <w:r>
        <w:t xml:space="preserve">　　2</w:t>
      </w:r>
      <w:r>
        <w:rPr>
          <w:rFonts w:hint="default"/>
        </w:rPr>
        <w:t>0</w:t>
      </w:r>
      <w:r w:rsidR="00E52C6F">
        <w:rPr>
          <w:rFonts w:hint="default"/>
        </w:rPr>
        <w:t>20</w:t>
      </w:r>
      <w:r>
        <w:t>年</w:t>
      </w:r>
      <w:r>
        <w:rPr>
          <w:spacing w:val="-4"/>
        </w:rPr>
        <w:t xml:space="preserve"> </w:t>
      </w:r>
      <w:r w:rsidR="003E34D0">
        <w:rPr>
          <w:rFonts w:hint="default"/>
          <w:spacing w:val="-4"/>
        </w:rPr>
        <w:t xml:space="preserve"> </w:t>
      </w:r>
      <w:r w:rsidR="003E34D0">
        <w:rPr>
          <w:rFonts w:hint="default"/>
        </w:rPr>
        <w:t>9</w:t>
      </w:r>
      <w:r>
        <w:t>月</w:t>
      </w:r>
      <w:r w:rsidR="003E34D0">
        <w:rPr>
          <w:rFonts w:hint="default"/>
        </w:rPr>
        <w:t>10</w:t>
      </w:r>
      <w:r>
        <w:t xml:space="preserve">日　</w:t>
      </w:r>
      <w:r w:rsidR="003E34D0">
        <w:t xml:space="preserve">「伝思黒板」公開　</w:t>
      </w:r>
    </w:p>
    <w:p w14:paraId="18A3A2F5" w14:textId="341BF336" w:rsidR="003E34D0" w:rsidRDefault="003E34D0" w:rsidP="00B12FC9">
      <w:pPr>
        <w:ind w:firstLineChars="200" w:firstLine="454"/>
        <w:rPr>
          <w:rFonts w:hint="default"/>
        </w:rPr>
      </w:pPr>
      <w:r>
        <w:t xml:space="preserve">　　</w:t>
      </w:r>
      <w:hyperlink r:id="rId46" w:history="1">
        <w:r w:rsidR="00B12FC9" w:rsidRPr="000C3D41">
          <w:rPr>
            <w:rStyle w:val="ad"/>
            <w:rFonts w:hint="default"/>
          </w:rPr>
          <w:t>https://kaihatuiinkai.jp/densikokuban/</w:t>
        </w:r>
      </w:hyperlink>
    </w:p>
    <w:p w14:paraId="7B10B3C8" w14:textId="50ABFE19" w:rsidR="00E52C6F" w:rsidRDefault="00E52C6F" w:rsidP="00E52C6F">
      <w:pPr>
        <w:ind w:firstLineChars="200" w:firstLine="454"/>
        <w:rPr>
          <w:rFonts w:hint="default"/>
        </w:rPr>
      </w:pPr>
      <w:r>
        <w:t>2</w:t>
      </w:r>
      <w:r>
        <w:rPr>
          <w:rFonts w:hint="default"/>
        </w:rPr>
        <w:t>021</w:t>
      </w:r>
      <w:r>
        <w:t>年</w:t>
      </w:r>
      <w:r>
        <w:rPr>
          <w:spacing w:val="-4"/>
        </w:rPr>
        <w:t xml:space="preserve"> </w:t>
      </w:r>
      <w:r>
        <w:rPr>
          <w:rFonts w:hint="default"/>
          <w:spacing w:val="-4"/>
        </w:rPr>
        <w:t>10</w:t>
      </w:r>
      <w:r>
        <w:t>月</w:t>
      </w:r>
      <w:r>
        <w:rPr>
          <w:rFonts w:hint="default"/>
        </w:rPr>
        <w:t>25</w:t>
      </w:r>
      <w:r>
        <w:t xml:space="preserve">日　「伝思黒板２」公開　</w:t>
      </w:r>
    </w:p>
    <w:p w14:paraId="4ACDFDAF" w14:textId="724C1DAE" w:rsidR="00E52C6F" w:rsidRDefault="00E52C6F" w:rsidP="00E52C6F">
      <w:pPr>
        <w:ind w:firstLineChars="200" w:firstLine="454"/>
        <w:rPr>
          <w:rFonts w:hint="default"/>
        </w:rPr>
      </w:pPr>
      <w:r>
        <w:t xml:space="preserve">　　</w:t>
      </w:r>
      <w:hyperlink r:id="rId47" w:history="1">
        <w:r w:rsidRPr="002F23FB">
          <w:rPr>
            <w:rStyle w:val="ad"/>
            <w:rFonts w:hint="default"/>
          </w:rPr>
          <w:t>https://kaihatuiinkai.jp/densikokuban2/</w:t>
        </w:r>
      </w:hyperlink>
    </w:p>
    <w:p w14:paraId="5B8A107E" w14:textId="77777777" w:rsidR="00E52C6F" w:rsidRDefault="00E52C6F" w:rsidP="00E52C6F">
      <w:pPr>
        <w:rPr>
          <w:rFonts w:hint="default"/>
        </w:rPr>
      </w:pPr>
    </w:p>
    <w:p w14:paraId="06E31753" w14:textId="77777777" w:rsidR="00123759" w:rsidRPr="00E52C6F" w:rsidRDefault="00123759">
      <w:pPr>
        <w:rPr>
          <w:rFonts w:hint="default"/>
        </w:rPr>
      </w:pPr>
    </w:p>
    <w:p w14:paraId="39927FF5" w14:textId="6DC703A1" w:rsidR="00B1613C" w:rsidRDefault="004C6A6B">
      <w:pPr>
        <w:rPr>
          <w:rFonts w:hint="default"/>
        </w:rPr>
      </w:pPr>
      <w:r>
        <w:t>〈開発言語〉</w:t>
      </w:r>
    </w:p>
    <w:p w14:paraId="4443999E" w14:textId="77777777" w:rsidR="00B1613C" w:rsidRDefault="004C6A6B">
      <w:pPr>
        <w:rPr>
          <w:rFonts w:hint="default"/>
        </w:rPr>
      </w:pPr>
      <w:r>
        <w:t xml:space="preserve">　　JavaScript、php</w:t>
      </w:r>
    </w:p>
    <w:p w14:paraId="7A0702F4" w14:textId="77777777" w:rsidR="00123759" w:rsidRDefault="00123759">
      <w:pPr>
        <w:rPr>
          <w:rFonts w:hint="default"/>
        </w:rPr>
      </w:pPr>
    </w:p>
    <w:p w14:paraId="0CA673BD" w14:textId="08748B0C" w:rsidR="00B1613C" w:rsidRDefault="004C6A6B">
      <w:pPr>
        <w:rPr>
          <w:rFonts w:hint="default"/>
        </w:rPr>
      </w:pPr>
      <w:r>
        <w:t>〈利用ライブラリ〉</w:t>
      </w:r>
    </w:p>
    <w:p w14:paraId="68B2D7EC" w14:textId="7DC6C996" w:rsidR="00B1613C" w:rsidRDefault="004C6A6B">
      <w:pPr>
        <w:rPr>
          <w:rFonts w:hint="default"/>
        </w:rPr>
      </w:pPr>
      <w:r>
        <w:t xml:space="preserve">　　jQuery</w:t>
      </w:r>
    </w:p>
    <w:p w14:paraId="218BFC4A" w14:textId="7C44CEB5" w:rsidR="00B1613C" w:rsidRDefault="0014722F">
      <w:pPr>
        <w:ind w:left="454"/>
        <w:rPr>
          <w:rFonts w:hint="default"/>
        </w:rPr>
      </w:pPr>
      <w:r w:rsidRPr="0014722F">
        <w:rPr>
          <w:rFonts w:hint="default"/>
        </w:rPr>
        <w:t>tablesorter</w:t>
      </w:r>
      <w:r w:rsidR="00C379AD">
        <w:t xml:space="preserve">　　 </w:t>
      </w:r>
      <w:r>
        <w:t>（</w:t>
      </w:r>
      <w:r w:rsidRPr="0014722F">
        <w:rPr>
          <w:rFonts w:hint="default"/>
        </w:rPr>
        <w:t>jQueryプラグイン</w:t>
      </w:r>
      <w:r>
        <w:t>）</w:t>
      </w:r>
      <w:r w:rsidR="00C379AD">
        <w:t>表作成</w:t>
      </w:r>
    </w:p>
    <w:p w14:paraId="0173E8E3" w14:textId="11ED2E1E" w:rsidR="0014722F" w:rsidRDefault="00C379AD">
      <w:pPr>
        <w:ind w:left="454"/>
        <w:rPr>
          <w:rFonts w:hint="default"/>
        </w:rPr>
      </w:pPr>
      <w:r w:rsidRPr="00C379AD">
        <w:rPr>
          <w:rFonts w:hint="default"/>
        </w:rPr>
        <w:t>jquery.qrcode.js</w:t>
      </w:r>
      <w:r>
        <w:t>（</w:t>
      </w:r>
      <w:r w:rsidRPr="0014722F">
        <w:rPr>
          <w:rFonts w:hint="default"/>
        </w:rPr>
        <w:t>jQueryプラグイン</w:t>
      </w:r>
      <w:r>
        <w:t>）ＱＲコード作成</w:t>
      </w:r>
    </w:p>
    <w:p w14:paraId="1FA7873C" w14:textId="77777777" w:rsidR="00C379AD" w:rsidRDefault="00C379AD">
      <w:pPr>
        <w:ind w:left="454"/>
        <w:rPr>
          <w:rFonts w:hint="default"/>
        </w:rPr>
      </w:pPr>
    </w:p>
    <w:p w14:paraId="125A552A" w14:textId="77777777" w:rsidR="00B1613C" w:rsidRDefault="004C6A6B">
      <w:pPr>
        <w:rPr>
          <w:rFonts w:hint="default"/>
        </w:rPr>
      </w:pPr>
      <w:r>
        <w:t>〈問い合わせ先〉</w:t>
      </w:r>
    </w:p>
    <w:p w14:paraId="2E81DB2A" w14:textId="1E0E217A" w:rsidR="00B1613C" w:rsidRDefault="004C6A6B">
      <w:pPr>
        <w:rPr>
          <w:rFonts w:hint="default"/>
        </w:rPr>
      </w:pPr>
      <w:r>
        <w:t xml:space="preserve">　　</w:t>
      </w:r>
      <w:r w:rsidR="00F77841">
        <w:t>一関</w:t>
      </w:r>
      <w:r>
        <w:t>市立</w:t>
      </w:r>
      <w:r w:rsidR="00F77841">
        <w:t>花泉</w:t>
      </w:r>
      <w:r>
        <w:t>中学校　奥田昌夫</w:t>
      </w:r>
    </w:p>
    <w:p w14:paraId="46C1A8DC" w14:textId="30B9F934" w:rsidR="00B1613C" w:rsidRDefault="004C6A6B">
      <w:pPr>
        <w:ind w:left="454"/>
        <w:rPr>
          <w:rFonts w:hint="default"/>
        </w:rPr>
      </w:pPr>
      <w:r>
        <w:t xml:space="preserve">　E-mail</w:t>
      </w:r>
      <w:r>
        <w:rPr>
          <w:spacing w:val="-4"/>
        </w:rPr>
        <w:t xml:space="preserve">  </w:t>
      </w:r>
      <w:hyperlink r:id="rId48" w:history="1">
        <w:r w:rsidR="00123759" w:rsidRPr="000C3D41">
          <w:rPr>
            <w:rStyle w:val="ad"/>
          </w:rPr>
          <w:t>mvm43236@gmail.com</w:t>
        </w:r>
      </w:hyperlink>
    </w:p>
    <w:p w14:paraId="198731E2" w14:textId="77777777" w:rsidR="001638F2" w:rsidRPr="00123759" w:rsidRDefault="001638F2">
      <w:pPr>
        <w:ind w:left="454"/>
        <w:rPr>
          <w:rFonts w:hint="default"/>
        </w:rPr>
      </w:pPr>
    </w:p>
    <w:sectPr w:rsidR="001638F2" w:rsidRPr="00123759">
      <w:footerReference w:type="even" r:id="rId49"/>
      <w:footerReference w:type="default" r:id="rId50"/>
      <w:footnotePr>
        <w:numRestart w:val="eachPage"/>
      </w:footnotePr>
      <w:endnotePr>
        <w:numFmt w:val="decimal"/>
      </w:endnotePr>
      <w:pgSz w:w="11906" w:h="16838"/>
      <w:pgMar w:top="1417" w:right="1417" w:bottom="1417" w:left="1417" w:header="1134" w:footer="850" w:gutter="0"/>
      <w:cols w:space="720"/>
      <w:docGrid w:type="linesAndChars" w:linePitch="350" w:charSpace="3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AB691" w14:textId="77777777" w:rsidR="00781C6D" w:rsidRDefault="00781C6D">
      <w:pPr>
        <w:spacing w:before="357"/>
        <w:rPr>
          <w:rFonts w:hint="default"/>
        </w:rPr>
      </w:pPr>
      <w:r>
        <w:continuationSeparator/>
      </w:r>
    </w:p>
  </w:endnote>
  <w:endnote w:type="continuationSeparator" w:id="0">
    <w:p w14:paraId="2818967B" w14:textId="77777777" w:rsidR="00781C6D" w:rsidRDefault="00781C6D">
      <w:pPr>
        <w:spacing w:before="35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4D099" w14:textId="77777777" w:rsidR="00781C6D" w:rsidRDefault="00781C6D">
    <w:pPr>
      <w:framePr w:wrap="auto" w:vAnchor="page" w:hAnchor="margin" w:xAlign="center" w:y="15736"/>
      <w:spacing w:line="0" w:lineRule="atLeast"/>
      <w:jc w:val="center"/>
      <w:rPr>
        <w:rFonts w:hint="default"/>
      </w:rPr>
    </w:pPr>
    <w:r>
      <w:fldChar w:fldCharType="begin"/>
    </w:r>
    <w:r>
      <w:instrText xml:space="preserve">IF 1 &lt; </w:instrText>
    </w:r>
    <w:r>
      <w:fldChar w:fldCharType="begin"/>
    </w:r>
    <w:r>
      <w:instrText xml:space="preserve">PAGE \* MERGEFORMAT </w:instrText>
    </w:r>
    <w:r>
      <w:fldChar w:fldCharType="separate"/>
    </w:r>
    <w:r>
      <w:instrText>1</w:instrText>
    </w:r>
    <w:r>
      <w:fldChar w:fldCharType="end"/>
    </w:r>
    <w:r>
      <w:instrText xml:space="preserve">"- </w:instrText>
    </w:r>
    <w:r>
      <w:fldChar w:fldCharType="begin"/>
    </w:r>
    <w:r>
      <w:instrText xml:space="preserve">= -1 + </w:instrText>
    </w:r>
    <w:r>
      <w:fldChar w:fldCharType="begin"/>
    </w:r>
    <w:r>
      <w:instrText xml:space="preserve">PAGE \* MERGEFORMAT </w:instrText>
    </w:r>
    <w:r>
      <w:fldChar w:fldCharType="separate"/>
    </w:r>
    <w:r>
      <w:instrText>0</w:instrText>
    </w:r>
    <w:r>
      <w:fldChar w:fldCharType="end"/>
    </w:r>
    <w:r>
      <w:instrText xml:space="preserve"> \* Arabic</w:instrText>
    </w:r>
    <w:r>
      <w:fldChar w:fldCharType="separate"/>
    </w:r>
    <w:r>
      <w:instrText>1</w:instrText>
    </w:r>
    <w:r>
      <w:fldChar w:fldCharType="end"/>
    </w:r>
    <w:r>
      <w:instrText xml:space="preserve"> -" ""</w:instrText>
    </w:r>
    <w:r>
      <w:fldChar w:fldCharType="end"/>
    </w:r>
  </w:p>
  <w:p w14:paraId="63D355B2" w14:textId="77777777" w:rsidR="00781C6D" w:rsidRDefault="00781C6D">
    <w:pPr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F6930" w14:textId="1226E3BB" w:rsidR="00781C6D" w:rsidRDefault="00781C6D">
    <w:pPr>
      <w:framePr w:wrap="auto" w:vAnchor="page" w:hAnchor="margin" w:xAlign="center" w:y="15736"/>
      <w:spacing w:line="0" w:lineRule="atLeast"/>
      <w:jc w:val="center"/>
      <w:rPr>
        <w:rFonts w:hint="default"/>
      </w:rPr>
    </w:pPr>
    <w:r>
      <w:fldChar w:fldCharType="begin"/>
    </w:r>
    <w:r>
      <w:instrText xml:space="preserve">IF 1 &lt; </w:instrText>
    </w:r>
    <w:r>
      <w:fldChar w:fldCharType="begin"/>
    </w:r>
    <w:r>
      <w:instrText xml:space="preserve">PAGE \* MERGEFORMAT </w:instrText>
    </w:r>
    <w:r>
      <w:fldChar w:fldCharType="separate"/>
    </w:r>
    <w:r w:rsidR="00D311CA">
      <w:rPr>
        <w:rFonts w:hint="default"/>
        <w:noProof/>
      </w:rPr>
      <w:instrText>11</w:instrText>
    </w:r>
    <w:r>
      <w:fldChar w:fldCharType="end"/>
    </w:r>
    <w:r>
      <w:instrText xml:space="preserve">"- </w:instrText>
    </w:r>
    <w:r>
      <w:fldChar w:fldCharType="begin"/>
    </w:r>
    <w:r>
      <w:instrText xml:space="preserve">= -1 + </w:instrText>
    </w:r>
    <w:r>
      <w:fldChar w:fldCharType="begin"/>
    </w:r>
    <w:r>
      <w:instrText xml:space="preserve">PAGE \* MERGEFORMAT </w:instrText>
    </w:r>
    <w:r>
      <w:fldChar w:fldCharType="separate"/>
    </w:r>
    <w:r w:rsidR="00D311CA">
      <w:rPr>
        <w:rFonts w:hint="default"/>
        <w:noProof/>
      </w:rPr>
      <w:instrText>11</w:instrText>
    </w:r>
    <w:r>
      <w:fldChar w:fldCharType="end"/>
    </w:r>
    <w:r>
      <w:instrText xml:space="preserve"> \* Arabic</w:instrText>
    </w:r>
    <w:r>
      <w:fldChar w:fldCharType="separate"/>
    </w:r>
    <w:r w:rsidR="00D311CA">
      <w:rPr>
        <w:rFonts w:hint="default"/>
        <w:noProof/>
      </w:rPr>
      <w:instrText>10</w:instrText>
    </w:r>
    <w:r>
      <w:fldChar w:fldCharType="end"/>
    </w:r>
    <w:r>
      <w:instrText xml:space="preserve"> -" ""</w:instrText>
    </w:r>
    <w:r w:rsidR="00D311CA">
      <w:rPr>
        <w:rFonts w:hint="default"/>
      </w:rPr>
      <w:fldChar w:fldCharType="separate"/>
    </w:r>
    <w:r w:rsidR="00D311CA">
      <w:rPr>
        <w:noProof/>
      </w:rPr>
      <w:t xml:space="preserve">- </w:t>
    </w:r>
    <w:r w:rsidR="00D311CA">
      <w:rPr>
        <w:rFonts w:hint="default"/>
        <w:noProof/>
      </w:rPr>
      <w:t>10</w:t>
    </w:r>
    <w:r w:rsidR="00D311CA">
      <w:rPr>
        <w:noProof/>
      </w:rPr>
      <w:t xml:space="preserve"> -</w:t>
    </w:r>
    <w:r>
      <w:fldChar w:fldCharType="end"/>
    </w:r>
  </w:p>
  <w:p w14:paraId="37C31C0C" w14:textId="77777777" w:rsidR="00781C6D" w:rsidRDefault="00781C6D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297BD" w14:textId="77777777" w:rsidR="00781C6D" w:rsidRDefault="00781C6D">
      <w:pPr>
        <w:spacing w:before="357"/>
        <w:rPr>
          <w:rFonts w:hint="default"/>
        </w:rPr>
      </w:pPr>
      <w:r>
        <w:continuationSeparator/>
      </w:r>
    </w:p>
  </w:footnote>
  <w:footnote w:type="continuationSeparator" w:id="0">
    <w:p w14:paraId="0B38F920" w14:textId="77777777" w:rsidR="00781C6D" w:rsidRDefault="00781C6D">
      <w:pPr>
        <w:spacing w:before="357"/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defaultTabStop w:val="907"/>
  <w:hyphenationZone w:val="0"/>
  <w:drawingGridHorizontalSpacing w:val="400"/>
  <w:drawingGridVerticalSpacing w:val="350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40961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6A6B"/>
    <w:rsid w:val="00021C5C"/>
    <w:rsid w:val="0004046D"/>
    <w:rsid w:val="000537D3"/>
    <w:rsid w:val="000B47E4"/>
    <w:rsid w:val="000F105C"/>
    <w:rsid w:val="00123759"/>
    <w:rsid w:val="00140BDD"/>
    <w:rsid w:val="0014722F"/>
    <w:rsid w:val="00151182"/>
    <w:rsid w:val="001638F2"/>
    <w:rsid w:val="0018235C"/>
    <w:rsid w:val="00184E8B"/>
    <w:rsid w:val="001934F4"/>
    <w:rsid w:val="001A3E07"/>
    <w:rsid w:val="001B03E1"/>
    <w:rsid w:val="001B2072"/>
    <w:rsid w:val="001D2A6A"/>
    <w:rsid w:val="00213455"/>
    <w:rsid w:val="00220FA5"/>
    <w:rsid w:val="002C1F58"/>
    <w:rsid w:val="002E5ECD"/>
    <w:rsid w:val="00310A26"/>
    <w:rsid w:val="00334C76"/>
    <w:rsid w:val="00375644"/>
    <w:rsid w:val="00397FE9"/>
    <w:rsid w:val="003B0C88"/>
    <w:rsid w:val="003C5132"/>
    <w:rsid w:val="003C599F"/>
    <w:rsid w:val="003E34D0"/>
    <w:rsid w:val="003E7B8C"/>
    <w:rsid w:val="003E7E99"/>
    <w:rsid w:val="00400F4A"/>
    <w:rsid w:val="004017A7"/>
    <w:rsid w:val="0048492A"/>
    <w:rsid w:val="00490BD2"/>
    <w:rsid w:val="004A27C4"/>
    <w:rsid w:val="004B7804"/>
    <w:rsid w:val="004C6A6B"/>
    <w:rsid w:val="004E7C66"/>
    <w:rsid w:val="005151FA"/>
    <w:rsid w:val="0053495C"/>
    <w:rsid w:val="005631B4"/>
    <w:rsid w:val="005843DF"/>
    <w:rsid w:val="005B68B5"/>
    <w:rsid w:val="005B7945"/>
    <w:rsid w:val="005C3141"/>
    <w:rsid w:val="005D636D"/>
    <w:rsid w:val="00622CE2"/>
    <w:rsid w:val="007322C1"/>
    <w:rsid w:val="007465B3"/>
    <w:rsid w:val="00781C6D"/>
    <w:rsid w:val="00787579"/>
    <w:rsid w:val="007E5EA3"/>
    <w:rsid w:val="00870DD3"/>
    <w:rsid w:val="00884B7C"/>
    <w:rsid w:val="00923E3B"/>
    <w:rsid w:val="009346F2"/>
    <w:rsid w:val="009417BB"/>
    <w:rsid w:val="0096027F"/>
    <w:rsid w:val="00976780"/>
    <w:rsid w:val="009D40BE"/>
    <w:rsid w:val="00A37FC1"/>
    <w:rsid w:val="00A629E0"/>
    <w:rsid w:val="00A70BA6"/>
    <w:rsid w:val="00AA7B67"/>
    <w:rsid w:val="00AC07AB"/>
    <w:rsid w:val="00AD13E1"/>
    <w:rsid w:val="00AE2C32"/>
    <w:rsid w:val="00AE3294"/>
    <w:rsid w:val="00AE5F6A"/>
    <w:rsid w:val="00AF3654"/>
    <w:rsid w:val="00B0319D"/>
    <w:rsid w:val="00B12FC9"/>
    <w:rsid w:val="00B1613C"/>
    <w:rsid w:val="00B363FE"/>
    <w:rsid w:val="00B4200B"/>
    <w:rsid w:val="00B5019A"/>
    <w:rsid w:val="00B62BD9"/>
    <w:rsid w:val="00BB1392"/>
    <w:rsid w:val="00BC46FD"/>
    <w:rsid w:val="00BD2446"/>
    <w:rsid w:val="00C04B0B"/>
    <w:rsid w:val="00C379AD"/>
    <w:rsid w:val="00C5276F"/>
    <w:rsid w:val="00C76596"/>
    <w:rsid w:val="00CA665C"/>
    <w:rsid w:val="00CD0C96"/>
    <w:rsid w:val="00CF7621"/>
    <w:rsid w:val="00D07C42"/>
    <w:rsid w:val="00D311CA"/>
    <w:rsid w:val="00D76A07"/>
    <w:rsid w:val="00D96BA3"/>
    <w:rsid w:val="00DF26C8"/>
    <w:rsid w:val="00DF3CA9"/>
    <w:rsid w:val="00E03EFD"/>
    <w:rsid w:val="00E076BA"/>
    <w:rsid w:val="00E31127"/>
    <w:rsid w:val="00E52C6F"/>
    <w:rsid w:val="00E6265A"/>
    <w:rsid w:val="00E64A1E"/>
    <w:rsid w:val="00E8030B"/>
    <w:rsid w:val="00E92F22"/>
    <w:rsid w:val="00EA1E1A"/>
    <w:rsid w:val="00EA3AB2"/>
    <w:rsid w:val="00EB11EE"/>
    <w:rsid w:val="00EC7041"/>
    <w:rsid w:val="00ED44BA"/>
    <w:rsid w:val="00EF64AA"/>
    <w:rsid w:val="00F04CFA"/>
    <w:rsid w:val="00F22009"/>
    <w:rsid w:val="00F27C56"/>
    <w:rsid w:val="00F4023D"/>
    <w:rsid w:val="00F46538"/>
    <w:rsid w:val="00F5511B"/>
    <w:rsid w:val="00F56893"/>
    <w:rsid w:val="00F73F3E"/>
    <w:rsid w:val="00F77841"/>
    <w:rsid w:val="00FA227F"/>
    <w:rsid w:val="00FD10C8"/>
    <w:rsid w:val="00FF1C1B"/>
    <w:rsid w:val="00FF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43A82B2A"/>
  <w15:docId w15:val="{BD9ADF44-07EE-40CB-A096-E3FCCA71B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７"/>
    <w:basedOn w:val="a"/>
  </w:style>
  <w:style w:type="paragraph" w:customStyle="1" w:styleId="a4">
    <w:name w:val="一太郎ランクスタイル６"/>
    <w:basedOn w:val="a"/>
  </w:style>
  <w:style w:type="paragraph" w:customStyle="1" w:styleId="a5">
    <w:name w:val="一太郎ランクスタイル５"/>
    <w:basedOn w:val="a"/>
  </w:style>
  <w:style w:type="paragraph" w:customStyle="1" w:styleId="a6">
    <w:name w:val="一太郎ランクスタイル１"/>
    <w:basedOn w:val="a"/>
  </w:style>
  <w:style w:type="paragraph" w:customStyle="1" w:styleId="a7">
    <w:name w:val="一太郎ランクスタイル２"/>
    <w:basedOn w:val="a"/>
  </w:style>
  <w:style w:type="paragraph" w:customStyle="1" w:styleId="a8">
    <w:name w:val="一太郎ランクスタイル３"/>
    <w:basedOn w:val="a"/>
  </w:style>
  <w:style w:type="paragraph" w:customStyle="1" w:styleId="a9">
    <w:name w:val="一太郎ランクスタイル４"/>
    <w:basedOn w:val="a"/>
  </w:style>
  <w:style w:type="paragraph" w:styleId="aa">
    <w:name w:val="Balloon Text"/>
    <w:basedOn w:val="a"/>
    <w:link w:val="ab"/>
    <w:uiPriority w:val="99"/>
    <w:semiHidden/>
    <w:unhideWhenUsed/>
    <w:rsid w:val="00FA22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A227F"/>
    <w:rPr>
      <w:rFonts w:asciiTheme="majorHAnsi" w:eastAsiaTheme="majorEastAsia" w:hAnsiTheme="majorHAnsi" w:cstheme="majorBidi"/>
      <w:color w:val="000000"/>
      <w:sz w:val="18"/>
      <w:szCs w:val="18"/>
    </w:rPr>
  </w:style>
  <w:style w:type="table" w:styleId="ac">
    <w:name w:val="Table Grid"/>
    <w:basedOn w:val="a1"/>
    <w:uiPriority w:val="59"/>
    <w:rsid w:val="00021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B7804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4B7804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490BD2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787579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787579"/>
    <w:rPr>
      <w:color w:val="000000"/>
      <w:sz w:val="21"/>
    </w:rPr>
  </w:style>
  <w:style w:type="paragraph" w:styleId="af1">
    <w:name w:val="footer"/>
    <w:basedOn w:val="a"/>
    <w:link w:val="af2"/>
    <w:uiPriority w:val="99"/>
    <w:unhideWhenUsed/>
    <w:rsid w:val="00787579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787579"/>
    <w:rPr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s://kaihatuiinkai.jp/densikokuban2/" TargetMode="External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kaihatuiinkai.jp/densikokuban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1.iwate-ed.jp/tantou/joho/network/i-Classroom/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mailto:mvm43236@gmail.com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E4C27-7F47-4630-B869-B4378C3B5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12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株式会社 ジャストシステム</dc:creator>
  <cp:lastModifiedBy>Okuta Masao</cp:lastModifiedBy>
  <cp:revision>19</cp:revision>
  <cp:lastPrinted>2019-10-04T02:22:00Z</cp:lastPrinted>
  <dcterms:created xsi:type="dcterms:W3CDTF">2020-10-18T06:59:00Z</dcterms:created>
  <dcterms:modified xsi:type="dcterms:W3CDTF">2021-11-03T05:22:00Z</dcterms:modified>
</cp:coreProperties>
</file>